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17E15" w14:textId="4D128B7A" w:rsidR="00CA6FE1" w:rsidRDefault="00516630" w:rsidP="00BB7E79">
      <w:pPr>
        <w:spacing w:after="0"/>
        <w:jc w:val="center"/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659903E4" wp14:editId="3A373944">
            <wp:extent cx="6115050" cy="1097280"/>
            <wp:effectExtent l="0" t="0" r="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2D885" w14:textId="77777777" w:rsidR="00CA6FE1" w:rsidRDefault="00CA6FE1" w:rsidP="00CC6DA5">
      <w:pPr>
        <w:spacing w:after="0"/>
        <w:jc w:val="center"/>
        <w:rPr>
          <w:sz w:val="32"/>
          <w:szCs w:val="32"/>
        </w:rPr>
      </w:pPr>
    </w:p>
    <w:p w14:paraId="0861E2E1" w14:textId="77777777" w:rsidR="00CA6FE1" w:rsidRPr="00BB7E79" w:rsidRDefault="00CA6FE1" w:rsidP="00CA6FE1">
      <w:pPr>
        <w:spacing w:after="0"/>
        <w:jc w:val="center"/>
        <w:rPr>
          <w:rFonts w:ascii="Arial" w:hAnsi="Arial" w:cs="Arial"/>
          <w:sz w:val="56"/>
          <w:szCs w:val="56"/>
        </w:rPr>
      </w:pPr>
      <w:r w:rsidRPr="00BB7E79">
        <w:rPr>
          <w:rFonts w:ascii="Arial" w:hAnsi="Arial" w:cs="Arial"/>
          <w:sz w:val="56"/>
          <w:szCs w:val="56"/>
        </w:rPr>
        <w:t>REGIONE PIEMONTE</w:t>
      </w:r>
    </w:p>
    <w:p w14:paraId="2E4988AA" w14:textId="77777777" w:rsidR="00CA6FE1" w:rsidRPr="00BB7E79" w:rsidRDefault="00CA6FE1" w:rsidP="00CA6FE1">
      <w:pPr>
        <w:spacing w:after="0"/>
        <w:jc w:val="center"/>
        <w:rPr>
          <w:rFonts w:ascii="Arial" w:hAnsi="Arial" w:cs="Arial"/>
          <w:sz w:val="22"/>
          <w:szCs w:val="24"/>
        </w:rPr>
      </w:pPr>
    </w:p>
    <w:p w14:paraId="560C9AB4" w14:textId="1215BB04" w:rsidR="00CA6FE1" w:rsidRPr="00BB7E79" w:rsidRDefault="00CA6FE1" w:rsidP="00CA6FE1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BB7E79">
        <w:rPr>
          <w:rFonts w:ascii="Arial" w:hAnsi="Arial" w:cs="Arial"/>
          <w:sz w:val="40"/>
          <w:szCs w:val="40"/>
        </w:rPr>
        <w:t>PROVINCIA DI NOVARA</w:t>
      </w:r>
    </w:p>
    <w:p w14:paraId="3C97C707" w14:textId="0C0B0D14" w:rsidR="00CA6FE1" w:rsidRPr="00BB7E79" w:rsidRDefault="00D216FD" w:rsidP="00CA6FE1">
      <w:pPr>
        <w:tabs>
          <w:tab w:val="left" w:pos="5360"/>
        </w:tabs>
        <w:rPr>
          <w:rFonts w:asciiTheme="minorHAnsi" w:hAnsiTheme="minorHAnsi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0165D3" wp14:editId="68A6B9EC">
            <wp:simplePos x="0" y="0"/>
            <wp:positionH relativeFrom="margin">
              <wp:posOffset>2377440</wp:posOffset>
            </wp:positionH>
            <wp:positionV relativeFrom="paragraph">
              <wp:posOffset>396240</wp:posOffset>
            </wp:positionV>
            <wp:extent cx="1428750" cy="1647825"/>
            <wp:effectExtent l="0" t="0" r="0" b="9525"/>
            <wp:wrapNone/>
            <wp:docPr id="100307844" name="Immagine 2" descr="Vaprio d'Agogna – Stem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aprio d'Agogna – Stemm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BB3701" w14:textId="385AEC04" w:rsidR="00CA6FE1" w:rsidRPr="00BB7E79" w:rsidRDefault="00CA6FE1" w:rsidP="00CA6FE1">
      <w:pPr>
        <w:tabs>
          <w:tab w:val="left" w:pos="5360"/>
        </w:tabs>
        <w:rPr>
          <w:rFonts w:asciiTheme="minorHAnsi" w:hAnsiTheme="minorHAnsi"/>
          <w:sz w:val="40"/>
          <w:szCs w:val="40"/>
        </w:rPr>
      </w:pPr>
    </w:p>
    <w:p w14:paraId="1A39E494" w14:textId="2E27917B" w:rsidR="00CA6FE1" w:rsidRPr="00BB7E79" w:rsidRDefault="00CA6FE1" w:rsidP="00CA6FE1">
      <w:pPr>
        <w:tabs>
          <w:tab w:val="left" w:pos="5360"/>
        </w:tabs>
        <w:jc w:val="center"/>
        <w:rPr>
          <w:rFonts w:cs="Times New Roman"/>
          <w:sz w:val="40"/>
          <w:szCs w:val="40"/>
        </w:rPr>
      </w:pPr>
    </w:p>
    <w:p w14:paraId="3D652661" w14:textId="5B7DB1A4" w:rsidR="00CA6FE1" w:rsidRDefault="00CA6FE1" w:rsidP="00CA6FE1">
      <w:pPr>
        <w:tabs>
          <w:tab w:val="left" w:pos="5360"/>
        </w:tabs>
        <w:rPr>
          <w:rFonts w:ascii="Arial" w:hAnsi="Arial" w:cs="Arial"/>
          <w:sz w:val="40"/>
          <w:szCs w:val="40"/>
        </w:rPr>
      </w:pPr>
    </w:p>
    <w:p w14:paraId="0014D71E" w14:textId="77777777" w:rsidR="00BB7E79" w:rsidRPr="00BB7E79" w:rsidRDefault="00BB7E79" w:rsidP="00CA6FE1">
      <w:pPr>
        <w:tabs>
          <w:tab w:val="left" w:pos="5360"/>
        </w:tabs>
        <w:rPr>
          <w:rFonts w:ascii="Arial" w:hAnsi="Arial" w:cs="Arial"/>
          <w:sz w:val="40"/>
          <w:szCs w:val="40"/>
        </w:rPr>
      </w:pPr>
    </w:p>
    <w:p w14:paraId="6C7E3EB6" w14:textId="5523A6FF" w:rsidR="00CA6FE1" w:rsidRPr="00BB7E79" w:rsidRDefault="00CA6FE1" w:rsidP="00CA6FE1">
      <w:pPr>
        <w:spacing w:after="240"/>
        <w:jc w:val="center"/>
        <w:rPr>
          <w:rFonts w:ascii="Arial" w:hAnsi="Arial" w:cs="Arial"/>
          <w:sz w:val="40"/>
          <w:szCs w:val="40"/>
        </w:rPr>
      </w:pPr>
      <w:r w:rsidRPr="00BB7E79">
        <w:rPr>
          <w:rFonts w:ascii="Arial" w:hAnsi="Arial" w:cs="Arial"/>
          <w:sz w:val="40"/>
          <w:szCs w:val="40"/>
        </w:rPr>
        <w:t>COMUNE DI</w:t>
      </w:r>
      <w:r w:rsidR="00557DC8">
        <w:rPr>
          <w:rFonts w:ascii="Arial" w:hAnsi="Arial" w:cs="Arial"/>
          <w:sz w:val="40"/>
          <w:szCs w:val="40"/>
        </w:rPr>
        <w:t xml:space="preserve"> </w:t>
      </w:r>
      <w:r w:rsidR="00D216FD">
        <w:rPr>
          <w:rFonts w:ascii="Arial" w:hAnsi="Arial" w:cs="Arial"/>
          <w:sz w:val="40"/>
          <w:szCs w:val="40"/>
        </w:rPr>
        <w:t>VAPRIO D’AGOGNA</w:t>
      </w:r>
    </w:p>
    <w:p w14:paraId="04D13DC9" w14:textId="77777777" w:rsidR="00CA6FE1" w:rsidRPr="00BB7E79" w:rsidRDefault="00CA6FE1" w:rsidP="00CC6DA5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7790F87" w14:textId="121C0A5D" w:rsidR="00CA6FE1" w:rsidRPr="00BB7E79" w:rsidRDefault="00CA6FE1" w:rsidP="00BB7E79">
      <w:pPr>
        <w:spacing w:after="120"/>
        <w:jc w:val="center"/>
        <w:rPr>
          <w:rFonts w:ascii="Arial" w:hAnsi="Arial" w:cs="Arial"/>
          <w:b/>
          <w:bCs/>
          <w:sz w:val="52"/>
          <w:szCs w:val="52"/>
        </w:rPr>
      </w:pPr>
      <w:bookmarkStart w:id="0" w:name="_Hlk37336131"/>
      <w:r w:rsidRPr="00BB7E79">
        <w:rPr>
          <w:rFonts w:ascii="Arial" w:hAnsi="Arial" w:cs="Arial"/>
          <w:b/>
          <w:bCs/>
          <w:sz w:val="52"/>
          <w:szCs w:val="52"/>
        </w:rPr>
        <w:t>Piano Comunale di Protezione Civile</w:t>
      </w:r>
    </w:p>
    <w:p w14:paraId="58C6537F" w14:textId="1BE65784" w:rsidR="00CA6FE1" w:rsidRDefault="00A61F75" w:rsidP="002D2F42">
      <w:pPr>
        <w:pStyle w:val="Paragrafoelenco"/>
        <w:numPr>
          <w:ilvl w:val="0"/>
          <w:numId w:val="25"/>
        </w:numPr>
        <w:spacing w:after="120"/>
        <w:jc w:val="center"/>
        <w:rPr>
          <w:rFonts w:ascii="Arial" w:hAnsi="Arial" w:cs="Arial"/>
          <w:b/>
          <w:bCs/>
          <w:sz w:val="52"/>
          <w:szCs w:val="52"/>
        </w:rPr>
      </w:pPr>
      <w:r>
        <w:rPr>
          <w:rFonts w:ascii="Arial" w:hAnsi="Arial" w:cs="Arial"/>
          <w:b/>
          <w:bCs/>
          <w:sz w:val="52"/>
          <w:szCs w:val="52"/>
        </w:rPr>
        <w:t>RUBRICA OPERATIVA</w:t>
      </w:r>
      <w:r w:rsidR="00CA6FE1" w:rsidRPr="00F03FA8">
        <w:rPr>
          <w:rFonts w:ascii="Arial" w:hAnsi="Arial" w:cs="Arial"/>
          <w:b/>
          <w:bCs/>
          <w:sz w:val="52"/>
          <w:szCs w:val="52"/>
        </w:rPr>
        <w:t xml:space="preserve"> </w:t>
      </w:r>
      <w:r>
        <w:rPr>
          <w:rFonts w:ascii="Arial" w:hAnsi="Arial" w:cs="Arial"/>
          <w:b/>
          <w:bCs/>
          <w:sz w:val="52"/>
          <w:szCs w:val="52"/>
        </w:rPr>
        <w:t>–</w:t>
      </w:r>
      <w:r w:rsidR="00F03FA8" w:rsidRPr="00F03FA8">
        <w:rPr>
          <w:rFonts w:ascii="Arial" w:hAnsi="Arial" w:cs="Arial"/>
          <w:b/>
          <w:bCs/>
          <w:sz w:val="52"/>
          <w:szCs w:val="52"/>
        </w:rPr>
        <w:t xml:space="preserve"> </w:t>
      </w:r>
    </w:p>
    <w:p w14:paraId="2F4F242E" w14:textId="580A7A38" w:rsidR="00A61F75" w:rsidRPr="00A61F75" w:rsidRDefault="00A61F75" w:rsidP="00A61F75">
      <w:pPr>
        <w:pStyle w:val="Paragrafoelenco"/>
        <w:spacing w:after="120"/>
        <w:jc w:val="center"/>
        <w:rPr>
          <w:rFonts w:ascii="Arial" w:hAnsi="Arial" w:cs="Arial"/>
          <w:sz w:val="40"/>
          <w:szCs w:val="40"/>
        </w:rPr>
      </w:pPr>
      <w:r w:rsidRPr="00A61F75">
        <w:rPr>
          <w:rFonts w:ascii="Arial" w:hAnsi="Arial" w:cs="Arial"/>
          <w:sz w:val="40"/>
          <w:szCs w:val="40"/>
        </w:rPr>
        <w:t>Allegato 5.I</w:t>
      </w:r>
    </w:p>
    <w:bookmarkEnd w:id="0"/>
    <w:p w14:paraId="41B19FEA" w14:textId="1863B556" w:rsidR="00BB7E79" w:rsidRPr="00F03FA8" w:rsidRDefault="00BB7E79" w:rsidP="00F03FA8">
      <w:pPr>
        <w:tabs>
          <w:tab w:val="left" w:pos="5360"/>
        </w:tabs>
        <w:rPr>
          <w:rFonts w:ascii="Arial" w:hAnsi="Arial" w:cs="Arial"/>
          <w:sz w:val="28"/>
          <w:szCs w:val="28"/>
        </w:rPr>
      </w:pPr>
    </w:p>
    <w:p w14:paraId="5A51288E" w14:textId="6881C0F5" w:rsidR="00CA6FE1" w:rsidRPr="00CA6FE1" w:rsidRDefault="00CA6FE1" w:rsidP="00CA6FE1">
      <w:pPr>
        <w:tabs>
          <w:tab w:val="left" w:pos="5360"/>
        </w:tabs>
        <w:rPr>
          <w:rFonts w:asciiTheme="minorHAnsi" w:hAnsiTheme="minorHAnsi"/>
          <w:sz w:val="22"/>
        </w:rPr>
      </w:pPr>
    </w:p>
    <w:p w14:paraId="768DAA05" w14:textId="1BA459E4" w:rsidR="00CA6FE1" w:rsidRPr="00CA6FE1" w:rsidRDefault="00CA6FE1" w:rsidP="00CA6FE1">
      <w:pPr>
        <w:tabs>
          <w:tab w:val="left" w:pos="5360"/>
        </w:tabs>
        <w:rPr>
          <w:rFonts w:asciiTheme="minorHAnsi" w:hAnsiTheme="minorHAnsi"/>
          <w:sz w:val="22"/>
        </w:rPr>
      </w:pPr>
    </w:p>
    <w:p w14:paraId="33C08B3C" w14:textId="77777777" w:rsidR="00CA6FE1" w:rsidRPr="00CA6FE1" w:rsidRDefault="00CA6FE1" w:rsidP="00CA6FE1">
      <w:pPr>
        <w:tabs>
          <w:tab w:val="left" w:pos="5360"/>
        </w:tabs>
        <w:rPr>
          <w:rFonts w:asciiTheme="minorHAnsi" w:hAnsiTheme="minorHAnsi"/>
          <w:sz w:val="22"/>
        </w:rPr>
      </w:pPr>
    </w:p>
    <w:p w14:paraId="2E8DF418" w14:textId="77777777" w:rsidR="00CA6FE1" w:rsidRPr="00CA6FE1" w:rsidRDefault="00CA6FE1" w:rsidP="00CA6FE1">
      <w:pPr>
        <w:tabs>
          <w:tab w:val="left" w:pos="5360"/>
        </w:tabs>
        <w:rPr>
          <w:rFonts w:asciiTheme="minorHAnsi" w:hAnsiTheme="minorHAnsi"/>
          <w:sz w:val="22"/>
        </w:rPr>
      </w:pPr>
    </w:p>
    <w:p w14:paraId="2101E1EC" w14:textId="6AB91A52" w:rsidR="00A61F75" w:rsidRPr="00F70935" w:rsidRDefault="00CA6FE1" w:rsidP="00F70935">
      <w:pPr>
        <w:spacing w:after="0"/>
        <w:rPr>
          <w:rFonts w:ascii="Arial" w:hAnsi="Arial" w:cs="Arial"/>
        </w:rPr>
      </w:pPr>
      <w:r w:rsidRPr="00CA6FE1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</w:t>
      </w:r>
    </w:p>
    <w:tbl>
      <w:tblPr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1"/>
        <w:gridCol w:w="3085"/>
        <w:gridCol w:w="3492"/>
      </w:tblGrid>
      <w:tr w:rsidR="00A61F75" w:rsidRPr="007F0738" w14:paraId="562650A0" w14:textId="77777777" w:rsidTr="007F0738">
        <w:trPr>
          <w:trHeight w:val="454"/>
        </w:trPr>
        <w:tc>
          <w:tcPr>
            <w:tcW w:w="2961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044CD76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lastRenderedPageBreak/>
              <w:t>ENTI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4A8B0095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51A2305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TELEFONO</w:t>
            </w:r>
          </w:p>
        </w:tc>
      </w:tr>
      <w:tr w:rsidR="00A61F75" w:rsidRPr="007F0738" w14:paraId="0F33E7F0" w14:textId="77777777" w:rsidTr="007F0738">
        <w:trPr>
          <w:trHeight w:val="454"/>
        </w:trPr>
        <w:tc>
          <w:tcPr>
            <w:tcW w:w="9538" w:type="dxa"/>
            <w:gridSpan w:val="3"/>
            <w:shd w:val="clear" w:color="auto" w:fill="D9D9D9" w:themeFill="background1" w:themeFillShade="D9"/>
            <w:vAlign w:val="center"/>
          </w:tcPr>
          <w:p w14:paraId="16EFF919" w14:textId="4963BE4A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COMUNE DI </w:t>
            </w:r>
            <w:r w:rsidR="00D216F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VAPRIO D’AGOGNA</w:t>
            </w:r>
          </w:p>
        </w:tc>
      </w:tr>
      <w:tr w:rsidR="00A61F75" w:rsidRPr="007F0738" w14:paraId="2AA7A6ED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555589F9" w14:textId="074C9FB3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Municipio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4D9B009B" w14:textId="30BCE5A5" w:rsidR="00A61F75" w:rsidRPr="007F0738" w:rsidRDefault="00D216FD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16FD">
              <w:rPr>
                <w:rFonts w:ascii="Arial" w:hAnsi="Arial" w:cs="Arial"/>
                <w:bCs/>
                <w:sz w:val="20"/>
                <w:szCs w:val="20"/>
              </w:rPr>
              <w:t>Piazza Martiri n.3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2E63184A" w14:textId="2EF21035" w:rsidR="00A61F75" w:rsidRPr="00523135" w:rsidRDefault="00533ACE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7D44">
              <w:rPr>
                <w:rFonts w:ascii="Arial" w:hAnsi="Arial" w:cs="Arial"/>
                <w:b/>
                <w:sz w:val="20"/>
                <w:szCs w:val="20"/>
              </w:rPr>
              <w:t xml:space="preserve">Tel. </w:t>
            </w:r>
            <w:r w:rsidR="00D216FD" w:rsidRPr="00D216FD">
              <w:rPr>
                <w:rFonts w:ascii="Arial" w:hAnsi="Arial" w:cs="Arial"/>
                <w:b/>
                <w:sz w:val="20"/>
                <w:szCs w:val="20"/>
              </w:rPr>
              <w:t>0321.996124</w:t>
            </w:r>
          </w:p>
        </w:tc>
      </w:tr>
      <w:tr w:rsidR="00A61F75" w:rsidRPr="007F0738" w14:paraId="285623C1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1CC01EC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Responsabile Protezione Civile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116ABCC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46D9B088" w14:textId="76632653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Cell.</w:t>
            </w:r>
          </w:p>
        </w:tc>
      </w:tr>
      <w:tr w:rsidR="00A61F75" w:rsidRPr="007F0738" w14:paraId="370061F4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BA66E7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Sindaco H24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0AE9A747" w14:textId="5D96051B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18C41FB0" w14:textId="732A1F48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Cell.</w:t>
            </w:r>
          </w:p>
        </w:tc>
      </w:tr>
      <w:tr w:rsidR="00A61F75" w:rsidRPr="007F0738" w14:paraId="4E100042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24BA9E44" w14:textId="73A29AD6" w:rsidR="00A61F75" w:rsidRPr="007F0738" w:rsidRDefault="0052313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Referente </w:t>
            </w:r>
            <w:r w:rsidR="00A61F75"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Volontariato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19611011" w14:textId="6BB3199A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389F3062" w14:textId="354BE26F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Cell.</w:t>
            </w:r>
          </w:p>
        </w:tc>
      </w:tr>
      <w:tr w:rsidR="00A61F75" w:rsidRPr="007F0738" w14:paraId="1869EC3B" w14:textId="77777777" w:rsidTr="007F0738">
        <w:trPr>
          <w:trHeight w:val="454"/>
        </w:trPr>
        <w:tc>
          <w:tcPr>
            <w:tcW w:w="9538" w:type="dxa"/>
            <w:gridSpan w:val="3"/>
            <w:shd w:val="clear" w:color="auto" w:fill="D9D9D9" w:themeFill="background1" w:themeFillShade="D9"/>
            <w:vAlign w:val="center"/>
          </w:tcPr>
          <w:p w14:paraId="557F86F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ORGANI CENTRALI</w:t>
            </w:r>
          </w:p>
        </w:tc>
      </w:tr>
      <w:tr w:rsidR="00A61F75" w:rsidRPr="007F0738" w14:paraId="3C1A887A" w14:textId="77777777" w:rsidTr="007F0738">
        <w:tc>
          <w:tcPr>
            <w:tcW w:w="2961" w:type="dxa"/>
            <w:vAlign w:val="center"/>
          </w:tcPr>
          <w:p w14:paraId="32984AE2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Ministero dell’Interno</w:t>
            </w:r>
          </w:p>
          <w:p w14:paraId="177D8377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Direzione Generale Protezione Civile</w:t>
            </w:r>
          </w:p>
        </w:tc>
        <w:tc>
          <w:tcPr>
            <w:tcW w:w="3085" w:type="dxa"/>
            <w:vAlign w:val="center"/>
          </w:tcPr>
          <w:p w14:paraId="45292B05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P.le Viminale, 1- Roma</w:t>
            </w:r>
          </w:p>
        </w:tc>
        <w:tc>
          <w:tcPr>
            <w:tcW w:w="3492" w:type="dxa"/>
            <w:vAlign w:val="center"/>
          </w:tcPr>
          <w:p w14:paraId="576440E5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06.4651</w:t>
            </w:r>
          </w:p>
        </w:tc>
      </w:tr>
      <w:tr w:rsidR="00A61F75" w:rsidRPr="007F0738" w14:paraId="54D7A1A4" w14:textId="77777777" w:rsidTr="007F0738">
        <w:tc>
          <w:tcPr>
            <w:tcW w:w="2961" w:type="dxa"/>
            <w:vAlign w:val="center"/>
          </w:tcPr>
          <w:p w14:paraId="60F290C0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Ministero interno – Sala Operativa</w:t>
            </w:r>
          </w:p>
        </w:tc>
        <w:tc>
          <w:tcPr>
            <w:tcW w:w="3085" w:type="dxa"/>
            <w:vAlign w:val="center"/>
          </w:tcPr>
          <w:p w14:paraId="54A80D2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4E0EB271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06.46525582 – 483525</w:t>
            </w:r>
          </w:p>
          <w:p w14:paraId="24E0883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06.4818425 – 4817317</w:t>
            </w:r>
          </w:p>
        </w:tc>
      </w:tr>
      <w:tr w:rsidR="00A61F75" w:rsidRPr="007F0738" w14:paraId="5BE79F01" w14:textId="77777777" w:rsidTr="007F0738">
        <w:tc>
          <w:tcPr>
            <w:tcW w:w="2961" w:type="dxa"/>
            <w:vAlign w:val="center"/>
          </w:tcPr>
          <w:p w14:paraId="6F60F8B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Ministero dell’Interno Dipartimento Protezione Civile</w:t>
            </w:r>
          </w:p>
        </w:tc>
        <w:tc>
          <w:tcPr>
            <w:tcW w:w="3085" w:type="dxa"/>
            <w:vAlign w:val="center"/>
          </w:tcPr>
          <w:p w14:paraId="195B9B14" w14:textId="68B3DAF0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Ulpiano, 11 – Roma</w:t>
            </w:r>
          </w:p>
          <w:p w14:paraId="275FB8C8" w14:textId="3AC1173A" w:rsidR="002672B1" w:rsidRPr="007F0738" w:rsidRDefault="00D216FD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it-IT"/>
              </w:rPr>
            </w:pPr>
            <w:hyperlink r:id="rId10" w:history="1">
              <w:r w:rsidRPr="00B13E0B">
                <w:rPr>
                  <w:rStyle w:val="Collegamentoipertestuale"/>
                  <w:rFonts w:ascii="Arial" w:eastAsia="Times New Roman" w:hAnsi="Arial" w:cs="Arial"/>
                  <w:sz w:val="20"/>
                  <w:szCs w:val="20"/>
                  <w:lang w:eastAsia="it-IT"/>
                </w:rPr>
                <w:t>www.protezionecivile</w:t>
              </w:r>
            </w:hyperlink>
            <w:r w:rsidR="002672B1" w:rsidRPr="007F0738">
              <w:rPr>
                <w:rFonts w:ascii="Arial" w:eastAsia="Times New Roman" w:hAnsi="Arial" w:cs="Arial"/>
                <w:color w:val="0000FF"/>
                <w:sz w:val="20"/>
                <w:szCs w:val="20"/>
                <w:lang w:eastAsia="it-IT"/>
              </w:rPr>
              <w:t>.gov.it</w:t>
            </w:r>
          </w:p>
          <w:p w14:paraId="6A591E5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77EEB64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Tel. 06/68201</w:t>
            </w:r>
          </w:p>
          <w:p w14:paraId="36C061D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Numero Verde 800061160</w:t>
            </w:r>
          </w:p>
          <w:p w14:paraId="130C5A0F" w14:textId="342ACAD3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protezionecivile@pec.governo.it</w:t>
            </w:r>
          </w:p>
        </w:tc>
      </w:tr>
      <w:tr w:rsidR="00A61F75" w:rsidRPr="007F0738" w14:paraId="1C4AD90A" w14:textId="77777777" w:rsidTr="007F0738">
        <w:trPr>
          <w:trHeight w:val="340"/>
        </w:trPr>
        <w:tc>
          <w:tcPr>
            <w:tcW w:w="2961" w:type="dxa"/>
            <w:vAlign w:val="center"/>
          </w:tcPr>
          <w:p w14:paraId="5FCBD3FC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Centralino</w:t>
            </w:r>
          </w:p>
        </w:tc>
        <w:tc>
          <w:tcPr>
            <w:tcW w:w="3085" w:type="dxa"/>
            <w:vAlign w:val="center"/>
          </w:tcPr>
          <w:p w14:paraId="2990569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2156DC36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06.68201 (H24)</w:t>
            </w:r>
          </w:p>
        </w:tc>
      </w:tr>
      <w:tr w:rsidR="00A61F75" w:rsidRPr="007F0738" w14:paraId="32A14B44" w14:textId="77777777" w:rsidTr="007F0738">
        <w:tc>
          <w:tcPr>
            <w:tcW w:w="2961" w:type="dxa"/>
            <w:vAlign w:val="center"/>
          </w:tcPr>
          <w:p w14:paraId="7E750AC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Volontariato, formazione e comunicazione</w:t>
            </w:r>
          </w:p>
        </w:tc>
        <w:tc>
          <w:tcPr>
            <w:tcW w:w="3085" w:type="dxa"/>
            <w:vAlign w:val="center"/>
          </w:tcPr>
          <w:p w14:paraId="6B2C6730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217F7B13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06.68202290</w:t>
            </w:r>
          </w:p>
        </w:tc>
      </w:tr>
      <w:tr w:rsidR="00A61F75" w:rsidRPr="007F0738" w14:paraId="06AF09FE" w14:textId="77777777" w:rsidTr="007F0738">
        <w:trPr>
          <w:trHeight w:val="340"/>
        </w:trPr>
        <w:tc>
          <w:tcPr>
            <w:tcW w:w="2961" w:type="dxa"/>
            <w:vAlign w:val="center"/>
          </w:tcPr>
          <w:p w14:paraId="70D12E7E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Relazioni istituzionali</w:t>
            </w:r>
          </w:p>
        </w:tc>
        <w:tc>
          <w:tcPr>
            <w:tcW w:w="3085" w:type="dxa"/>
            <w:vAlign w:val="center"/>
          </w:tcPr>
          <w:p w14:paraId="23F179DB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01DC978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06.68204650</w:t>
            </w:r>
          </w:p>
        </w:tc>
      </w:tr>
      <w:tr w:rsidR="00A61F75" w:rsidRPr="007F0738" w14:paraId="5940B3AE" w14:textId="77777777" w:rsidTr="007F0738">
        <w:trPr>
          <w:trHeight w:val="340"/>
        </w:trPr>
        <w:tc>
          <w:tcPr>
            <w:tcW w:w="2961" w:type="dxa"/>
            <w:vAlign w:val="center"/>
          </w:tcPr>
          <w:p w14:paraId="041EFBDE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Sala Situazioni Italia e Sistema</w:t>
            </w:r>
          </w:p>
        </w:tc>
        <w:tc>
          <w:tcPr>
            <w:tcW w:w="3085" w:type="dxa"/>
            <w:vAlign w:val="center"/>
          </w:tcPr>
          <w:p w14:paraId="33B12CA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2F0B22B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06.68204298</w:t>
            </w:r>
          </w:p>
        </w:tc>
      </w:tr>
      <w:tr w:rsidR="00A61F75" w:rsidRPr="007F0738" w14:paraId="20FAE8B4" w14:textId="77777777" w:rsidTr="007F0738">
        <w:trPr>
          <w:trHeight w:val="340"/>
        </w:trPr>
        <w:tc>
          <w:tcPr>
            <w:tcW w:w="2961" w:type="dxa"/>
            <w:vAlign w:val="center"/>
          </w:tcPr>
          <w:p w14:paraId="223A0031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Ufficio Stampa</w:t>
            </w:r>
          </w:p>
        </w:tc>
        <w:tc>
          <w:tcPr>
            <w:tcW w:w="3085" w:type="dxa"/>
            <w:vAlign w:val="center"/>
          </w:tcPr>
          <w:p w14:paraId="26261372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1DC4C65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06.68202373</w:t>
            </w:r>
          </w:p>
        </w:tc>
      </w:tr>
      <w:tr w:rsidR="00A61F75" w:rsidRPr="007F0738" w14:paraId="266CA304" w14:textId="77777777" w:rsidTr="007F0738">
        <w:trPr>
          <w:trHeight w:val="340"/>
        </w:trPr>
        <w:tc>
          <w:tcPr>
            <w:tcW w:w="2961" w:type="dxa"/>
            <w:vAlign w:val="center"/>
          </w:tcPr>
          <w:p w14:paraId="54BE1216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COAU</w:t>
            </w:r>
          </w:p>
        </w:tc>
        <w:tc>
          <w:tcPr>
            <w:tcW w:w="3085" w:type="dxa"/>
            <w:vAlign w:val="center"/>
          </w:tcPr>
          <w:p w14:paraId="1AC8C7E3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23A9068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06.68202805</w:t>
            </w:r>
          </w:p>
        </w:tc>
      </w:tr>
      <w:tr w:rsidR="00A61F75" w:rsidRPr="007F0738" w14:paraId="69B89C0A" w14:textId="77777777" w:rsidTr="007F0738">
        <w:trPr>
          <w:trHeight w:val="454"/>
        </w:trPr>
        <w:tc>
          <w:tcPr>
            <w:tcW w:w="9538" w:type="dxa"/>
            <w:gridSpan w:val="3"/>
            <w:shd w:val="clear" w:color="auto" w:fill="D9D9D9" w:themeFill="background1" w:themeFillShade="D9"/>
            <w:vAlign w:val="center"/>
          </w:tcPr>
          <w:p w14:paraId="30B6A3D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REGIONE PIEMONTE</w:t>
            </w:r>
          </w:p>
        </w:tc>
      </w:tr>
      <w:tr w:rsidR="00A61F75" w:rsidRPr="007F0738" w14:paraId="45977FE8" w14:textId="77777777" w:rsidTr="007F0738">
        <w:trPr>
          <w:trHeight w:val="737"/>
        </w:trPr>
        <w:tc>
          <w:tcPr>
            <w:tcW w:w="2961" w:type="dxa"/>
            <w:vAlign w:val="center"/>
          </w:tcPr>
          <w:p w14:paraId="42F735A1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Regione Piemonte</w:t>
            </w:r>
          </w:p>
          <w:p w14:paraId="1326367D" w14:textId="38E85B5A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Settore Protezione</w:t>
            </w:r>
          </w:p>
        </w:tc>
        <w:tc>
          <w:tcPr>
            <w:tcW w:w="3085" w:type="dxa"/>
            <w:vAlign w:val="center"/>
          </w:tcPr>
          <w:p w14:paraId="3C050C4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Corso Marche, 79</w:t>
            </w:r>
          </w:p>
          <w:p w14:paraId="28B5332C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10146 Torino</w:t>
            </w:r>
          </w:p>
        </w:tc>
        <w:tc>
          <w:tcPr>
            <w:tcW w:w="3492" w:type="dxa"/>
            <w:vAlign w:val="center"/>
          </w:tcPr>
          <w:p w14:paraId="4A78F2FB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011.4326600</w:t>
            </w:r>
          </w:p>
          <w:p w14:paraId="1D0E526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h 24 011.4321306</w:t>
            </w:r>
          </w:p>
          <w:p w14:paraId="497C6E12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011.70001</w:t>
            </w:r>
          </w:p>
        </w:tc>
      </w:tr>
      <w:tr w:rsidR="00A61F75" w:rsidRPr="007F0738" w14:paraId="5D1483E6" w14:textId="77777777" w:rsidTr="007F0738">
        <w:trPr>
          <w:trHeight w:val="737"/>
        </w:trPr>
        <w:tc>
          <w:tcPr>
            <w:tcW w:w="2961" w:type="dxa"/>
            <w:vAlign w:val="center"/>
          </w:tcPr>
          <w:p w14:paraId="6012B92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Regione Piemonte</w:t>
            </w:r>
          </w:p>
          <w:p w14:paraId="4956E1A4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Direzione Opere Pubbliche</w:t>
            </w:r>
          </w:p>
        </w:tc>
        <w:tc>
          <w:tcPr>
            <w:tcW w:w="3085" w:type="dxa"/>
            <w:vAlign w:val="center"/>
          </w:tcPr>
          <w:p w14:paraId="251B38CE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Corso Bolzano, 44</w:t>
            </w:r>
          </w:p>
          <w:p w14:paraId="205F03B7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10121 Torino</w:t>
            </w:r>
          </w:p>
        </w:tc>
        <w:tc>
          <w:tcPr>
            <w:tcW w:w="3492" w:type="dxa"/>
            <w:vAlign w:val="center"/>
          </w:tcPr>
          <w:p w14:paraId="781E44E4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011.4321398</w:t>
            </w:r>
          </w:p>
          <w:p w14:paraId="3C45CE9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011.4325785</w:t>
            </w:r>
          </w:p>
        </w:tc>
      </w:tr>
      <w:tr w:rsidR="00A61F75" w:rsidRPr="007F0738" w14:paraId="7B183A59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7714FC1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PREFETTUARA/UTG</w:t>
            </w:r>
          </w:p>
        </w:tc>
      </w:tr>
      <w:tr w:rsidR="00A61F75" w:rsidRPr="007F0738" w14:paraId="6CADC431" w14:textId="77777777" w:rsidTr="007F0738">
        <w:tc>
          <w:tcPr>
            <w:tcW w:w="2961" w:type="dxa"/>
            <w:vAlign w:val="center"/>
          </w:tcPr>
          <w:p w14:paraId="6B835E7E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Prefettura/UTG di Novara</w:t>
            </w:r>
          </w:p>
        </w:tc>
        <w:tc>
          <w:tcPr>
            <w:tcW w:w="3085" w:type="dxa"/>
            <w:vAlign w:val="center"/>
          </w:tcPr>
          <w:p w14:paraId="29CCF2D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Matteotti, 1- Novara</w:t>
            </w:r>
          </w:p>
        </w:tc>
        <w:tc>
          <w:tcPr>
            <w:tcW w:w="3492" w:type="dxa"/>
            <w:vAlign w:val="center"/>
          </w:tcPr>
          <w:p w14:paraId="368D380A" w14:textId="45056143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0321.665511</w:t>
            </w:r>
          </w:p>
          <w:p w14:paraId="62AB9CD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0321. 665466</w:t>
            </w:r>
          </w:p>
        </w:tc>
      </w:tr>
      <w:tr w:rsidR="00A61F75" w:rsidRPr="007F0738" w14:paraId="3DF4E2FE" w14:textId="77777777" w:rsidTr="007F0738">
        <w:trPr>
          <w:trHeight w:val="624"/>
        </w:trPr>
        <w:tc>
          <w:tcPr>
            <w:tcW w:w="2961" w:type="dxa"/>
            <w:vAlign w:val="center"/>
          </w:tcPr>
          <w:p w14:paraId="614C79F2" w14:textId="7A7131CF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Prefettura/UTG</w:t>
            </w:r>
          </w:p>
          <w:p w14:paraId="4DEF135A" w14:textId="6390D6AC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Protezione Civile</w:t>
            </w:r>
          </w:p>
        </w:tc>
        <w:tc>
          <w:tcPr>
            <w:tcW w:w="3085" w:type="dxa"/>
            <w:vAlign w:val="center"/>
          </w:tcPr>
          <w:p w14:paraId="67C646C0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Matteotti, 1- Novara</w:t>
            </w:r>
          </w:p>
        </w:tc>
        <w:tc>
          <w:tcPr>
            <w:tcW w:w="3492" w:type="dxa"/>
            <w:vAlign w:val="center"/>
          </w:tcPr>
          <w:p w14:paraId="3C95128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0321.665439 -0321.665459</w:t>
            </w:r>
          </w:p>
        </w:tc>
      </w:tr>
      <w:tr w:rsidR="00A61F75" w:rsidRPr="007F0738" w14:paraId="18D624EF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76B50037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PROVINCIA NOVARA</w:t>
            </w:r>
          </w:p>
        </w:tc>
      </w:tr>
      <w:tr w:rsidR="00A61F75" w:rsidRPr="007F0738" w14:paraId="22F3A5C9" w14:textId="77777777" w:rsidTr="007F0738">
        <w:tc>
          <w:tcPr>
            <w:tcW w:w="2961" w:type="dxa"/>
            <w:vAlign w:val="center"/>
          </w:tcPr>
          <w:p w14:paraId="6A53AE7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Provincia di Novara</w:t>
            </w:r>
          </w:p>
        </w:tc>
        <w:tc>
          <w:tcPr>
            <w:tcW w:w="3085" w:type="dxa"/>
            <w:vAlign w:val="center"/>
          </w:tcPr>
          <w:p w14:paraId="27596D5E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Matteotti, 1- Novara</w:t>
            </w:r>
          </w:p>
        </w:tc>
        <w:tc>
          <w:tcPr>
            <w:tcW w:w="3492" w:type="dxa"/>
            <w:vAlign w:val="center"/>
          </w:tcPr>
          <w:p w14:paraId="2CC569F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Centralino 0321.3781</w:t>
            </w:r>
          </w:p>
          <w:p w14:paraId="2C7F1920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sede centrale 0321.378453</w:t>
            </w:r>
          </w:p>
        </w:tc>
      </w:tr>
      <w:tr w:rsidR="00A61F75" w:rsidRPr="007F0738" w14:paraId="21E11371" w14:textId="77777777" w:rsidTr="007F0738">
        <w:trPr>
          <w:trHeight w:val="562"/>
        </w:trPr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782BDC9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Ufficio Protezione Civile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45BAA57C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G. Greppi – Novara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2A449475" w14:textId="77777777" w:rsidR="00F27BC6" w:rsidRDefault="00F27BC6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27B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 378139-378266</w:t>
            </w:r>
          </w:p>
          <w:p w14:paraId="465018E1" w14:textId="101900E9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H24 Rep./Emergenze</w:t>
            </w:r>
          </w:p>
          <w:p w14:paraId="09D740E4" w14:textId="0C19E1E7" w:rsidR="00A61F75" w:rsidRPr="007F0738" w:rsidRDefault="002672B1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hAnsi="Arial" w:cs="Arial"/>
                <w:b/>
                <w:bCs/>
                <w:sz w:val="20"/>
                <w:szCs w:val="20"/>
              </w:rPr>
              <w:t>338.8878029</w:t>
            </w:r>
          </w:p>
        </w:tc>
      </w:tr>
      <w:tr w:rsidR="00A61F75" w:rsidRPr="007F0738" w14:paraId="3AE0C9F4" w14:textId="77777777" w:rsidTr="007F0738">
        <w:trPr>
          <w:trHeight w:val="562"/>
        </w:trPr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52B39AC2" w14:textId="79665E82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Dirigente Viabilità e</w:t>
            </w:r>
          </w:p>
          <w:p w14:paraId="4F44F3F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Protezione Civile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235055B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G. Greppi – Novara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5BF571DF" w14:textId="31173A52" w:rsidR="00A61F75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0321.378</w:t>
            </w:r>
            <w:r w:rsidR="002672B1"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10</w:t>
            </w:r>
            <w:r w:rsidR="00F27B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9</w:t>
            </w:r>
          </w:p>
          <w:p w14:paraId="13338778" w14:textId="50DA5366" w:rsidR="00A61F75" w:rsidRPr="007F0738" w:rsidRDefault="00F27BC6" w:rsidP="00F27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F27B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Cell 335 7585306</w:t>
            </w:r>
          </w:p>
        </w:tc>
      </w:tr>
      <w:tr w:rsidR="00A61F75" w:rsidRPr="007F0738" w14:paraId="737FD49E" w14:textId="77777777" w:rsidTr="007F0738">
        <w:trPr>
          <w:trHeight w:val="562"/>
        </w:trPr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5CB07ACB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Sala Operativa Provincia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79639FD3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C/o Prefettura/UTG</w:t>
            </w:r>
          </w:p>
          <w:p w14:paraId="7DF758EF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Matteotti, 1- Novara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151BCFA0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0321.394071-393452</w:t>
            </w:r>
          </w:p>
          <w:p w14:paraId="66F8D7E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36684-442146-442222</w:t>
            </w:r>
          </w:p>
        </w:tc>
      </w:tr>
      <w:tr w:rsidR="00A61F75" w:rsidRPr="007F0738" w14:paraId="27EA17A3" w14:textId="77777777" w:rsidTr="007F0738">
        <w:trPr>
          <w:trHeight w:val="562"/>
        </w:trPr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A0C9C7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lastRenderedPageBreak/>
              <w:t>Coordinamento Territoriale del Volontariato di protezione civile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20DB972A" w14:textId="506779E5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Repubblica</w:t>
            </w:r>
          </w:p>
          <w:p w14:paraId="16855593" w14:textId="64257D4E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Gattico</w:t>
            </w:r>
            <w:r w:rsidR="004D629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-Veruno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14309C55" w14:textId="1C3800D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cell</w:t>
            </w:r>
            <w:proofErr w:type="spellEnd"/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. </w:t>
            </w:r>
            <w:r w:rsidR="00F27BC6" w:rsidRPr="00F27B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338 9111334</w:t>
            </w:r>
          </w:p>
        </w:tc>
      </w:tr>
      <w:tr w:rsidR="00A61F75" w:rsidRPr="007F0738" w14:paraId="4F24F036" w14:textId="77777777" w:rsidTr="007F0738">
        <w:trPr>
          <w:trHeight w:val="454"/>
        </w:trPr>
        <w:tc>
          <w:tcPr>
            <w:tcW w:w="9538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9988E0" w14:textId="49537700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PROCURA DELLA REPUBBLICA</w:t>
            </w:r>
          </w:p>
        </w:tc>
      </w:tr>
      <w:tr w:rsidR="00A61F75" w:rsidRPr="007F0738" w14:paraId="3DE57367" w14:textId="77777777" w:rsidTr="007F0738">
        <w:trPr>
          <w:trHeight w:val="562"/>
        </w:trPr>
        <w:tc>
          <w:tcPr>
            <w:tcW w:w="29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20249A" w14:textId="220909AD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Procura della Repubblica c/o Tribunale di Novara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2911BF" w14:textId="18BC4946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Can</w:t>
            </w:r>
            <w:r w:rsidR="00234079"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n</w:t>
            </w: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obio, 4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9A9225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0321.675811</w:t>
            </w:r>
          </w:p>
        </w:tc>
      </w:tr>
      <w:tr w:rsidR="00A61F75" w:rsidRPr="007F0738" w14:paraId="71F9D464" w14:textId="77777777" w:rsidTr="007F0738">
        <w:trPr>
          <w:trHeight w:val="454"/>
        </w:trPr>
        <w:tc>
          <w:tcPr>
            <w:tcW w:w="9538" w:type="dxa"/>
            <w:gridSpan w:val="3"/>
            <w:shd w:val="clear" w:color="auto" w:fill="D9D9D9" w:themeFill="background1" w:themeFillShade="D9"/>
            <w:vAlign w:val="center"/>
          </w:tcPr>
          <w:p w14:paraId="268907B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POLIZIA DI STATO</w:t>
            </w:r>
          </w:p>
        </w:tc>
      </w:tr>
      <w:tr w:rsidR="00A61F75" w:rsidRPr="007F0738" w14:paraId="20661CC3" w14:textId="77777777" w:rsidTr="007F0738">
        <w:tc>
          <w:tcPr>
            <w:tcW w:w="2961" w:type="dxa"/>
            <w:vAlign w:val="center"/>
          </w:tcPr>
          <w:p w14:paraId="1855E329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Polizia di Stato – Questura di Novara</w:t>
            </w:r>
          </w:p>
          <w:p w14:paraId="31F865D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Polizia Stradale</w:t>
            </w:r>
          </w:p>
        </w:tc>
        <w:tc>
          <w:tcPr>
            <w:tcW w:w="3085" w:type="dxa"/>
            <w:vAlign w:val="center"/>
          </w:tcPr>
          <w:p w14:paraId="0AC3FD4A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del Popolo, 2</w:t>
            </w:r>
          </w:p>
        </w:tc>
        <w:tc>
          <w:tcPr>
            <w:tcW w:w="3492" w:type="dxa"/>
            <w:vAlign w:val="center"/>
          </w:tcPr>
          <w:p w14:paraId="1BD8B6F5" w14:textId="2867E11C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11</w:t>
            </w:r>
            <w:r w:rsidR="00F27BC6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2</w:t>
            </w: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 pronto intervento</w:t>
            </w:r>
          </w:p>
          <w:p w14:paraId="7A3C26DB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0321.482611</w:t>
            </w:r>
          </w:p>
          <w:p w14:paraId="70ABA621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0321.388777</w:t>
            </w:r>
          </w:p>
          <w:p w14:paraId="04112286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0321.482633</w:t>
            </w:r>
          </w:p>
        </w:tc>
      </w:tr>
      <w:tr w:rsidR="00A61F75" w:rsidRPr="007F0738" w14:paraId="5F6C22C5" w14:textId="77777777" w:rsidTr="007F0738">
        <w:tc>
          <w:tcPr>
            <w:tcW w:w="2961" w:type="dxa"/>
            <w:vAlign w:val="center"/>
          </w:tcPr>
          <w:p w14:paraId="6D471E26" w14:textId="54B88BD4" w:rsidR="00A61F75" w:rsidRPr="007F0738" w:rsidRDefault="00500D70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Polizia Stradale Borgomanero</w:t>
            </w:r>
          </w:p>
        </w:tc>
        <w:tc>
          <w:tcPr>
            <w:tcW w:w="3085" w:type="dxa"/>
            <w:vAlign w:val="center"/>
          </w:tcPr>
          <w:p w14:paraId="5C5C97C8" w14:textId="0A63009A" w:rsidR="00A61F75" w:rsidRPr="007F0738" w:rsidRDefault="00500D70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Cureggio n. 13</w:t>
            </w:r>
            <w:r w:rsidR="00977E0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- Borgomanero</w:t>
            </w:r>
          </w:p>
        </w:tc>
        <w:tc>
          <w:tcPr>
            <w:tcW w:w="3492" w:type="dxa"/>
            <w:vAlign w:val="center"/>
          </w:tcPr>
          <w:p w14:paraId="5B0CE63C" w14:textId="481CB00F" w:rsidR="00A61F75" w:rsidRPr="007F0738" w:rsidRDefault="00500D70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Tel: </w:t>
            </w:r>
            <w:r w:rsidR="00A61F75"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032</w:t>
            </w: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2.833611</w:t>
            </w:r>
          </w:p>
          <w:p w14:paraId="6737B6C9" w14:textId="30968D55" w:rsidR="00500D70" w:rsidRPr="007F0738" w:rsidRDefault="00500D70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Fax: 0322.833633</w:t>
            </w:r>
          </w:p>
        </w:tc>
      </w:tr>
      <w:tr w:rsidR="007F0738" w:rsidRPr="007F0738" w14:paraId="5507AA81" w14:textId="77777777" w:rsidTr="007F0738">
        <w:tc>
          <w:tcPr>
            <w:tcW w:w="2961" w:type="dxa"/>
            <w:vAlign w:val="center"/>
          </w:tcPr>
          <w:p w14:paraId="5F884059" w14:textId="1E1908E5" w:rsidR="007F0738" w:rsidRPr="007F0738" w:rsidRDefault="007F0738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Polizia Stradale Arona</w:t>
            </w:r>
          </w:p>
        </w:tc>
        <w:tc>
          <w:tcPr>
            <w:tcW w:w="3085" w:type="dxa"/>
            <w:vAlign w:val="center"/>
          </w:tcPr>
          <w:p w14:paraId="09197D23" w14:textId="03AF3F70" w:rsidR="007F0738" w:rsidRPr="007F0738" w:rsidRDefault="007F0738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Piazzale Vittime di Bologna 1/A –</w:t>
            </w:r>
            <w:r w:rsidR="00977E0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Arona</w:t>
            </w:r>
          </w:p>
        </w:tc>
        <w:tc>
          <w:tcPr>
            <w:tcW w:w="3492" w:type="dxa"/>
            <w:vAlign w:val="center"/>
          </w:tcPr>
          <w:p w14:paraId="1222053C" w14:textId="77777777" w:rsidR="007F0738" w:rsidRPr="00506EAA" w:rsidRDefault="007F0738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506EAA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Tel.</w:t>
            </w:r>
            <w:r w:rsidR="00506EAA" w:rsidRPr="00506EA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 xml:space="preserve"> 0322/233811</w:t>
            </w:r>
          </w:p>
          <w:p w14:paraId="31E26349" w14:textId="30E8BEFD" w:rsidR="00506EAA" w:rsidRPr="007F0738" w:rsidRDefault="00506EAA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506EA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Fax. 0322/233833</w:t>
            </w:r>
          </w:p>
        </w:tc>
      </w:tr>
      <w:tr w:rsidR="00A61F75" w:rsidRPr="007F0738" w14:paraId="6672B039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527ED308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CARABINIERI</w:t>
            </w:r>
          </w:p>
        </w:tc>
      </w:tr>
      <w:tr w:rsidR="00A61F75" w:rsidRPr="007F0738" w14:paraId="5198583A" w14:textId="77777777" w:rsidTr="007F0738">
        <w:tc>
          <w:tcPr>
            <w:tcW w:w="2961" w:type="dxa"/>
            <w:vAlign w:val="center"/>
          </w:tcPr>
          <w:p w14:paraId="58DF5E23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Centro Provinciale Carabinieri</w:t>
            </w:r>
          </w:p>
        </w:tc>
        <w:tc>
          <w:tcPr>
            <w:tcW w:w="3085" w:type="dxa"/>
            <w:vAlign w:val="center"/>
          </w:tcPr>
          <w:p w14:paraId="72423CCC" w14:textId="7AB34CFC" w:rsidR="00A61F75" w:rsidRPr="00977E0B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Via Baluardo Lamarmora, 8</w:t>
            </w:r>
            <w:r w:rsidR="00977E0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 xml:space="preserve"> - </w:t>
            </w: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Novara</w:t>
            </w:r>
          </w:p>
        </w:tc>
        <w:tc>
          <w:tcPr>
            <w:tcW w:w="3492" w:type="dxa"/>
            <w:vAlign w:val="center"/>
          </w:tcPr>
          <w:p w14:paraId="3DFF4494" w14:textId="77777777" w:rsidR="00F27BC6" w:rsidRDefault="00F27BC6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112</w:t>
            </w:r>
          </w:p>
          <w:p w14:paraId="72235C49" w14:textId="46F19C20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0321.3791</w:t>
            </w:r>
          </w:p>
        </w:tc>
      </w:tr>
      <w:tr w:rsidR="00500D70" w:rsidRPr="007F0738" w14:paraId="26EFF4E4" w14:textId="77777777" w:rsidTr="00506EAA">
        <w:tc>
          <w:tcPr>
            <w:tcW w:w="2961" w:type="dxa"/>
            <w:shd w:val="clear" w:color="auto" w:fill="FFFFFF" w:themeFill="background1"/>
            <w:vAlign w:val="center"/>
          </w:tcPr>
          <w:p w14:paraId="7C0B7564" w14:textId="6DBFBDBA" w:rsidR="00500D70" w:rsidRPr="007F0738" w:rsidRDefault="000E14D1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Carabinieri Comando Stazione </w:t>
            </w:r>
            <w:r w:rsidR="004D629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533AC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Lesa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14:paraId="5EA3675A" w14:textId="7109BF7A" w:rsidR="00500D70" w:rsidRPr="00533ACE" w:rsidRDefault="00533ACE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533AC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Salvo D'Acquisto, 6 - 28040 Lesa (NO)</w:t>
            </w: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3DC0C26F" w14:textId="4FE621C0" w:rsidR="00500D70" w:rsidRPr="007F0738" w:rsidRDefault="000E14D1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Tel: </w:t>
            </w:r>
            <w:r w:rsidR="00523135" w:rsidRPr="007F0738">
              <w:rPr>
                <w:rFonts w:ascii="Arial" w:hAnsi="Arial" w:cs="Arial"/>
                <w:b/>
                <w:sz w:val="20"/>
                <w:szCs w:val="20"/>
              </w:rPr>
              <w:t>0322.</w:t>
            </w:r>
            <w:r w:rsidR="00533ACE">
              <w:rPr>
                <w:rFonts w:ascii="Arial" w:hAnsi="Arial" w:cs="Arial"/>
                <w:b/>
                <w:sz w:val="20"/>
                <w:szCs w:val="20"/>
              </w:rPr>
              <w:t>292720</w:t>
            </w:r>
            <w:r w:rsidR="005231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61F75" w:rsidRPr="007F0738" w14:paraId="65204C3A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05B3FDE7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GUARDIA DI FINANZA</w:t>
            </w:r>
          </w:p>
        </w:tc>
      </w:tr>
      <w:tr w:rsidR="00A61F75" w:rsidRPr="007F0738" w14:paraId="5999A061" w14:textId="77777777" w:rsidTr="007F0738">
        <w:tc>
          <w:tcPr>
            <w:tcW w:w="2961" w:type="dxa"/>
            <w:vAlign w:val="center"/>
          </w:tcPr>
          <w:p w14:paraId="17106928" w14:textId="6E6CED96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Guardia di Finanza</w:t>
            </w:r>
          </w:p>
          <w:p w14:paraId="47CAD7FA" w14:textId="42A97EA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Tenenza di Novara</w:t>
            </w:r>
          </w:p>
        </w:tc>
        <w:tc>
          <w:tcPr>
            <w:tcW w:w="3085" w:type="dxa"/>
            <w:vAlign w:val="center"/>
          </w:tcPr>
          <w:p w14:paraId="4BCC6451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del Popolo, 2 – Novara</w:t>
            </w:r>
          </w:p>
        </w:tc>
        <w:tc>
          <w:tcPr>
            <w:tcW w:w="3492" w:type="dxa"/>
            <w:vAlign w:val="center"/>
          </w:tcPr>
          <w:p w14:paraId="7B3150BD" w14:textId="77777777" w:rsidR="00A61F75" w:rsidRPr="007F0738" w:rsidRDefault="00A61F7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117 pronto intervento</w:t>
            </w:r>
          </w:p>
          <w:p w14:paraId="2DF35048" w14:textId="77777777" w:rsidR="00A61F75" w:rsidRPr="007F0738" w:rsidRDefault="00A61F75" w:rsidP="007F0738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0321.628993-4</w:t>
            </w:r>
          </w:p>
          <w:p w14:paraId="6A5BAA1A" w14:textId="77777777" w:rsidR="00A61F75" w:rsidRPr="007F0738" w:rsidRDefault="00A61F75" w:rsidP="007F0738">
            <w:pPr>
              <w:spacing w:after="0" w:line="255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0321.620035</w:t>
            </w:r>
          </w:p>
        </w:tc>
      </w:tr>
      <w:tr w:rsidR="00EC5984" w:rsidRPr="007F0738" w14:paraId="4D91DE66" w14:textId="77777777" w:rsidTr="007F0738">
        <w:tc>
          <w:tcPr>
            <w:tcW w:w="2961" w:type="dxa"/>
            <w:vAlign w:val="center"/>
          </w:tcPr>
          <w:p w14:paraId="55A5F77C" w14:textId="3AB9C822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Guardia di Finanza – compagnia di Borgomanero</w:t>
            </w:r>
          </w:p>
        </w:tc>
        <w:tc>
          <w:tcPr>
            <w:tcW w:w="3085" w:type="dxa"/>
            <w:vAlign w:val="center"/>
          </w:tcPr>
          <w:p w14:paraId="5B142384" w14:textId="45D99958" w:rsidR="00EC5984" w:rsidRPr="007F0738" w:rsidRDefault="0052313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de Amicis 15 - Borgomanero</w:t>
            </w:r>
          </w:p>
        </w:tc>
        <w:tc>
          <w:tcPr>
            <w:tcW w:w="3492" w:type="dxa"/>
            <w:vAlign w:val="center"/>
          </w:tcPr>
          <w:p w14:paraId="2EA36621" w14:textId="454A9046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Tel: </w:t>
            </w:r>
            <w:r w:rsidR="0052313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0322.81402</w:t>
            </w:r>
          </w:p>
        </w:tc>
      </w:tr>
      <w:tr w:rsidR="00EC5984" w:rsidRPr="007F0738" w14:paraId="2A6A9CD1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75AA898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VIGILI DEL FUOCO</w:t>
            </w:r>
          </w:p>
        </w:tc>
      </w:tr>
      <w:tr w:rsidR="00EC5984" w:rsidRPr="007F0738" w14:paraId="761D07AF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53764698" w14:textId="16D2B40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VV.F. Distaccamento di Borgomanero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7B7F21A3" w14:textId="41EAECAF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Arona, 118</w:t>
            </w:r>
            <w:r w:rsidR="004D629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- Borgomanero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33BAD044" w14:textId="77777777" w:rsidR="00F27BC6" w:rsidRDefault="00F27BC6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112</w:t>
            </w:r>
          </w:p>
          <w:p w14:paraId="573A640C" w14:textId="15DBFE63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Tel. 0322.82122</w:t>
            </w:r>
          </w:p>
        </w:tc>
      </w:tr>
      <w:tr w:rsidR="007F0738" w:rsidRPr="007F0738" w14:paraId="4863EEED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6758A0A0" w14:textId="2754155A" w:rsidR="007F0738" w:rsidRPr="007F0738" w:rsidRDefault="007F0738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VV.F. Distaccamento di Arona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4E170712" w14:textId="3CB621CF" w:rsidR="007F0738" w:rsidRPr="007F0738" w:rsidRDefault="007F0738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Francesco Petrarca, 2</w:t>
            </w:r>
            <w:r w:rsidR="004D629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- </w:t>
            </w: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Arona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3DD7DC97" w14:textId="77777777" w:rsidR="00F27BC6" w:rsidRDefault="00F27BC6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112</w:t>
            </w:r>
          </w:p>
          <w:p w14:paraId="64771B6C" w14:textId="0CD76204" w:rsidR="007F0738" w:rsidRPr="007F0738" w:rsidRDefault="007F0738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0322.242222</w:t>
            </w:r>
          </w:p>
        </w:tc>
      </w:tr>
      <w:tr w:rsidR="00EC5984" w:rsidRPr="007F0738" w14:paraId="3108C2B2" w14:textId="77777777" w:rsidTr="007F0738">
        <w:trPr>
          <w:trHeight w:val="454"/>
        </w:trPr>
        <w:tc>
          <w:tcPr>
            <w:tcW w:w="9538" w:type="dxa"/>
            <w:gridSpan w:val="3"/>
            <w:tcBorders>
              <w:bottom w:val="single" w:sz="4" w:space="0" w:color="000000"/>
            </w:tcBorders>
            <w:shd w:val="pct15" w:color="auto" w:fill="auto"/>
            <w:vAlign w:val="center"/>
          </w:tcPr>
          <w:p w14:paraId="6C205FD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VIABILITA’ E TRASPORTI</w:t>
            </w:r>
          </w:p>
        </w:tc>
      </w:tr>
      <w:tr w:rsidR="00EC5984" w:rsidRPr="007F0738" w14:paraId="27A7F112" w14:textId="77777777" w:rsidTr="007F0738">
        <w:tc>
          <w:tcPr>
            <w:tcW w:w="2961" w:type="dxa"/>
            <w:vAlign w:val="center"/>
          </w:tcPr>
          <w:p w14:paraId="3822048D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Soccorso stradale e autostradale</w:t>
            </w:r>
          </w:p>
        </w:tc>
        <w:tc>
          <w:tcPr>
            <w:tcW w:w="3085" w:type="dxa"/>
            <w:vAlign w:val="center"/>
          </w:tcPr>
          <w:p w14:paraId="0C155F8E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ACI</w:t>
            </w:r>
          </w:p>
        </w:tc>
        <w:tc>
          <w:tcPr>
            <w:tcW w:w="3492" w:type="dxa"/>
            <w:vAlign w:val="center"/>
          </w:tcPr>
          <w:p w14:paraId="2AFF8542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803.116</w:t>
            </w:r>
          </w:p>
        </w:tc>
      </w:tr>
      <w:tr w:rsidR="00EC5984" w:rsidRPr="007F0738" w14:paraId="31B080D6" w14:textId="77777777" w:rsidTr="007F0738">
        <w:tc>
          <w:tcPr>
            <w:tcW w:w="2961" w:type="dxa"/>
            <w:vAlign w:val="center"/>
          </w:tcPr>
          <w:p w14:paraId="70D80CF0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Società Autostrade</w:t>
            </w:r>
          </w:p>
        </w:tc>
        <w:tc>
          <w:tcPr>
            <w:tcW w:w="3085" w:type="dxa"/>
            <w:vAlign w:val="center"/>
          </w:tcPr>
          <w:p w14:paraId="2B75456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4CF36D2F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06.43632121</w:t>
            </w:r>
          </w:p>
        </w:tc>
      </w:tr>
      <w:tr w:rsidR="00EC5984" w:rsidRPr="007F0738" w14:paraId="343BC9B3" w14:textId="77777777" w:rsidTr="007F0738">
        <w:tc>
          <w:tcPr>
            <w:tcW w:w="2961" w:type="dxa"/>
            <w:vAlign w:val="center"/>
          </w:tcPr>
          <w:p w14:paraId="5B4B66A2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A.N.A.S.</w:t>
            </w:r>
          </w:p>
          <w:p w14:paraId="76AD4D5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Compartimento di Torino</w:t>
            </w:r>
          </w:p>
          <w:p w14:paraId="717CB91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Sede staccata Cameri (NO)</w:t>
            </w:r>
          </w:p>
        </w:tc>
        <w:tc>
          <w:tcPr>
            <w:tcW w:w="3085" w:type="dxa"/>
            <w:vAlign w:val="center"/>
          </w:tcPr>
          <w:p w14:paraId="58D51034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Corso Sempione 123–Cameri</w:t>
            </w:r>
          </w:p>
        </w:tc>
        <w:tc>
          <w:tcPr>
            <w:tcW w:w="3492" w:type="dxa"/>
            <w:vAlign w:val="center"/>
          </w:tcPr>
          <w:p w14:paraId="00DB6FF0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0321.420411</w:t>
            </w:r>
          </w:p>
          <w:p w14:paraId="7D6203E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0321.477864</w:t>
            </w:r>
          </w:p>
        </w:tc>
      </w:tr>
      <w:tr w:rsidR="00EC5984" w:rsidRPr="007F0738" w14:paraId="734AA3DD" w14:textId="77777777" w:rsidTr="007F0738">
        <w:tc>
          <w:tcPr>
            <w:tcW w:w="2961" w:type="dxa"/>
            <w:vAlign w:val="center"/>
          </w:tcPr>
          <w:p w14:paraId="74B599E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Ferrovie dello Stato</w:t>
            </w:r>
          </w:p>
        </w:tc>
        <w:tc>
          <w:tcPr>
            <w:tcW w:w="3085" w:type="dxa"/>
            <w:vAlign w:val="center"/>
          </w:tcPr>
          <w:p w14:paraId="75DD8CB4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Corso Magenta, 24 –Milano</w:t>
            </w:r>
          </w:p>
        </w:tc>
        <w:tc>
          <w:tcPr>
            <w:tcW w:w="3492" w:type="dxa"/>
            <w:vAlign w:val="center"/>
          </w:tcPr>
          <w:p w14:paraId="4F6BBD5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02.63711</w:t>
            </w:r>
          </w:p>
        </w:tc>
      </w:tr>
      <w:tr w:rsidR="00EC5984" w:rsidRPr="007F0738" w14:paraId="60777BF7" w14:textId="77777777" w:rsidTr="007F0738">
        <w:tc>
          <w:tcPr>
            <w:tcW w:w="2961" w:type="dxa"/>
            <w:vAlign w:val="center"/>
          </w:tcPr>
          <w:p w14:paraId="2B9A155C" w14:textId="63E3793E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Trenitalia</w:t>
            </w:r>
          </w:p>
        </w:tc>
        <w:tc>
          <w:tcPr>
            <w:tcW w:w="3085" w:type="dxa"/>
            <w:vAlign w:val="center"/>
          </w:tcPr>
          <w:p w14:paraId="51322EAE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0D35B54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0321.668111</w:t>
            </w:r>
          </w:p>
        </w:tc>
      </w:tr>
      <w:tr w:rsidR="00EC5984" w:rsidRPr="007F0738" w14:paraId="70FDEA0C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62DBAE8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napToGrid w:val="0"/>
                <w:sz w:val="20"/>
                <w:szCs w:val="20"/>
                <w:lang w:eastAsia="it-IT"/>
              </w:rPr>
              <w:t>S.E.T. Servizio Emergenza Trasporti (per merci pericolose)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20C2B42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G. da Procida, 11– Milano – Servizio Logistica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688515FA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02.</w:t>
            </w: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34 565 259/356</w:t>
            </w:r>
          </w:p>
          <w:p w14:paraId="54A8F64E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fax 02.34565329</w:t>
            </w:r>
          </w:p>
        </w:tc>
      </w:tr>
      <w:tr w:rsidR="00EC5984" w:rsidRPr="007F0738" w14:paraId="7024688D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5808B4C9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Aeroporto Linate-Malpensa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610C688C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3413A16C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02.74852200</w:t>
            </w:r>
          </w:p>
        </w:tc>
      </w:tr>
      <w:tr w:rsidR="00EC5984" w:rsidRPr="007F0738" w14:paraId="08290F76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3FCBCB87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STN (Società Trasporti Novarese S.r.l.)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084BDFE0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Gibellini, 40 – Novara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61D84214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0321.4767/8</w:t>
            </w:r>
          </w:p>
          <w:p w14:paraId="406BF1D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0321.471331</w:t>
            </w:r>
          </w:p>
        </w:tc>
      </w:tr>
      <w:tr w:rsidR="00EC5984" w:rsidRPr="007F0738" w14:paraId="7B5760A3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2A42D33F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Stazioni FF.SS.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60AEE64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30C47208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848.888088</w:t>
            </w:r>
          </w:p>
        </w:tc>
      </w:tr>
      <w:tr w:rsidR="00EC5984" w:rsidRPr="007F0738" w14:paraId="0088C62C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6223553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SANITA’</w:t>
            </w:r>
          </w:p>
        </w:tc>
      </w:tr>
      <w:tr w:rsidR="00EC5984" w:rsidRPr="007F0738" w14:paraId="3AA80FDB" w14:textId="77777777" w:rsidTr="00524E34">
        <w:tc>
          <w:tcPr>
            <w:tcW w:w="2961" w:type="dxa"/>
            <w:shd w:val="clear" w:color="auto" w:fill="FFFFFF" w:themeFill="background1"/>
            <w:vAlign w:val="center"/>
          </w:tcPr>
          <w:p w14:paraId="1A27396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Emergenza sanitaria</w:t>
            </w:r>
          </w:p>
          <w:p w14:paraId="6DD155AB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Centrale Operativa di Novara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14:paraId="12D06A2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Viale Piazza d’Armi, 1</w:t>
            </w: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608476E3" w14:textId="49737ED4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11</w:t>
            </w:r>
            <w:r w:rsidR="00F27B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2</w:t>
            </w:r>
          </w:p>
          <w:p w14:paraId="54D1C8D1" w14:textId="28AF3324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0321.462660</w:t>
            </w:r>
          </w:p>
          <w:p w14:paraId="0F11D86A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0321.461976</w:t>
            </w:r>
          </w:p>
        </w:tc>
      </w:tr>
      <w:tr w:rsidR="00EC5984" w:rsidRPr="007F0738" w14:paraId="3491FA28" w14:textId="77777777" w:rsidTr="00524E34">
        <w:tc>
          <w:tcPr>
            <w:tcW w:w="2961" w:type="dxa"/>
            <w:shd w:val="clear" w:color="auto" w:fill="FFFFFF" w:themeFill="background1"/>
            <w:vAlign w:val="center"/>
          </w:tcPr>
          <w:p w14:paraId="15FEEB01" w14:textId="5AE3127C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A.S.L. </w:t>
            </w:r>
            <w:r w:rsidR="00524E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13 NO</w:t>
            </w: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Distretto Sanitario </w:t>
            </w:r>
            <w:r w:rsidR="00524E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Area Nord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14:paraId="6F8A3697" w14:textId="4A68D148" w:rsidR="00EC5984" w:rsidRPr="007F0738" w:rsidRDefault="00524E3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Piazza de Filippi 2 - Arona</w:t>
            </w: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0A8BE9B8" w14:textId="0E4CC7EC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</w:t>
            </w:r>
            <w:r w:rsidR="00524E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2.8481</w:t>
            </w:r>
          </w:p>
        </w:tc>
      </w:tr>
      <w:tr w:rsidR="00EC5984" w:rsidRPr="007F0738" w14:paraId="1090B40A" w14:textId="77777777" w:rsidTr="00524E34">
        <w:tc>
          <w:tcPr>
            <w:tcW w:w="2961" w:type="dxa"/>
            <w:shd w:val="clear" w:color="auto" w:fill="FFFFFF" w:themeFill="background1"/>
            <w:vAlign w:val="center"/>
          </w:tcPr>
          <w:p w14:paraId="6C169F53" w14:textId="77B73F0C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Servizio di Continuità Assistenziale – Guardia medica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14:paraId="3AEB2C9D" w14:textId="4A98ED7C" w:rsidR="00EC5984" w:rsidRPr="007F0738" w:rsidRDefault="004D6297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Via Mons.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Cavigioli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7 - Borgomanero</w:t>
            </w: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6B1B4771" w14:textId="4BF0FC1A" w:rsidR="00EC5984" w:rsidRPr="007F0738" w:rsidRDefault="00524E3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0322.</w:t>
            </w:r>
            <w:r w:rsidR="004D6297">
              <w:rPr>
                <w:rFonts w:ascii="Arial" w:hAnsi="Arial" w:cs="Arial"/>
                <w:b/>
                <w:bCs/>
                <w:sz w:val="20"/>
                <w:szCs w:val="20"/>
              </w:rPr>
              <w:t>81500</w:t>
            </w:r>
          </w:p>
        </w:tc>
      </w:tr>
      <w:tr w:rsidR="00EC5984" w:rsidRPr="007F0738" w14:paraId="12FA3F4B" w14:textId="77777777" w:rsidTr="00524E34">
        <w:tc>
          <w:tcPr>
            <w:tcW w:w="2961" w:type="dxa"/>
            <w:shd w:val="clear" w:color="auto" w:fill="FFFFFF" w:themeFill="background1"/>
            <w:vAlign w:val="center"/>
          </w:tcPr>
          <w:p w14:paraId="09716253" w14:textId="08E5795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Ospedale S.S. Trinità</w:t>
            </w:r>
            <w:r w:rsidR="00E16027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14:paraId="5DD5C738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Viale </w:t>
            </w:r>
            <w:proofErr w:type="spellStart"/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Zoppis</w:t>
            </w:r>
            <w:proofErr w:type="spellEnd"/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– Borgomanero</w:t>
            </w: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6D488A9B" w14:textId="72016C6C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</w:t>
            </w:r>
            <w:r w:rsidR="00E160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2</w:t>
            </w: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.8481</w:t>
            </w:r>
          </w:p>
        </w:tc>
      </w:tr>
      <w:tr w:rsidR="00EC5984" w:rsidRPr="007F0738" w14:paraId="1D13744C" w14:textId="77777777" w:rsidTr="00524E34">
        <w:tc>
          <w:tcPr>
            <w:tcW w:w="2961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9F4B824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Centro Antiveleni CAV</w:t>
            </w:r>
          </w:p>
          <w:p w14:paraId="2C4907B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(MI-BG-PV)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8B9814D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Milano Niguarda</w:t>
            </w:r>
          </w:p>
          <w:p w14:paraId="4FA2129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Pavia</w:t>
            </w:r>
          </w:p>
          <w:p w14:paraId="17AFAD08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Bergamo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98DC9A6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02.66101029</w:t>
            </w:r>
          </w:p>
          <w:p w14:paraId="5F7DB28E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0382.24444</w:t>
            </w:r>
          </w:p>
          <w:p w14:paraId="7437D5D6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035.269469</w:t>
            </w:r>
          </w:p>
        </w:tc>
      </w:tr>
      <w:tr w:rsidR="00EC5984" w:rsidRPr="007F0738" w14:paraId="727CA70C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74AED70B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ENTI AMBIENTALI</w:t>
            </w:r>
          </w:p>
        </w:tc>
      </w:tr>
      <w:tr w:rsidR="00EC5984" w:rsidRPr="007F0738" w14:paraId="198B0DD1" w14:textId="77777777" w:rsidTr="007F0738">
        <w:tc>
          <w:tcPr>
            <w:tcW w:w="2961" w:type="dxa"/>
            <w:vAlign w:val="center"/>
          </w:tcPr>
          <w:p w14:paraId="3321607C" w14:textId="41B6A3EB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ARPA Azienda Regionale per la protezione ambientale -Dipartimento provinciale</w:t>
            </w:r>
          </w:p>
        </w:tc>
        <w:tc>
          <w:tcPr>
            <w:tcW w:w="3085" w:type="dxa"/>
            <w:vAlign w:val="center"/>
          </w:tcPr>
          <w:p w14:paraId="227F48E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Roma, 7 - Novara</w:t>
            </w:r>
          </w:p>
        </w:tc>
        <w:tc>
          <w:tcPr>
            <w:tcW w:w="3492" w:type="dxa"/>
            <w:vAlign w:val="center"/>
          </w:tcPr>
          <w:p w14:paraId="081C367D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0321.665711</w:t>
            </w:r>
          </w:p>
          <w:p w14:paraId="3D62FCDA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fax 0321.613099</w:t>
            </w:r>
          </w:p>
        </w:tc>
      </w:tr>
      <w:tr w:rsidR="00EC5984" w:rsidRPr="007F0738" w14:paraId="39C49EA7" w14:textId="77777777" w:rsidTr="007F0738">
        <w:tc>
          <w:tcPr>
            <w:tcW w:w="2961" w:type="dxa"/>
            <w:vAlign w:val="center"/>
          </w:tcPr>
          <w:p w14:paraId="069DBD82" w14:textId="16BB4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Centro Funzionale ARPA Piemonte</w:t>
            </w:r>
          </w:p>
          <w:p w14:paraId="6C7BC8A4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monitoraggio rischi naturali</w:t>
            </w:r>
          </w:p>
        </w:tc>
        <w:tc>
          <w:tcPr>
            <w:tcW w:w="3085" w:type="dxa"/>
            <w:vAlign w:val="center"/>
          </w:tcPr>
          <w:p w14:paraId="63CD200E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 Pio VII, 9 - Torino</w:t>
            </w:r>
          </w:p>
        </w:tc>
        <w:tc>
          <w:tcPr>
            <w:tcW w:w="3492" w:type="dxa"/>
            <w:vAlign w:val="center"/>
          </w:tcPr>
          <w:p w14:paraId="4F53A94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N° Verde 800.518.800</w:t>
            </w:r>
          </w:p>
          <w:p w14:paraId="5790F93B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011.19681111</w:t>
            </w:r>
          </w:p>
          <w:p w14:paraId="6FB6255F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011 19681151</w:t>
            </w:r>
          </w:p>
        </w:tc>
      </w:tr>
      <w:tr w:rsidR="00EC5984" w:rsidRPr="007F0738" w14:paraId="0D07BFC7" w14:textId="77777777" w:rsidTr="007F0738">
        <w:tc>
          <w:tcPr>
            <w:tcW w:w="2961" w:type="dxa"/>
            <w:vAlign w:val="center"/>
          </w:tcPr>
          <w:p w14:paraId="4707514C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AIPO Agenzia Interregionale per il Fiume Po</w:t>
            </w:r>
          </w:p>
        </w:tc>
        <w:tc>
          <w:tcPr>
            <w:tcW w:w="3085" w:type="dxa"/>
            <w:vAlign w:val="center"/>
          </w:tcPr>
          <w:p w14:paraId="7EC6A846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Garibaldi, 75 – Parma</w:t>
            </w:r>
          </w:p>
          <w:p w14:paraId="26327334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787A4969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0521.797296</w:t>
            </w:r>
          </w:p>
          <w:p w14:paraId="065F31D7" w14:textId="29B15295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0521.7971</w:t>
            </w:r>
          </w:p>
        </w:tc>
      </w:tr>
      <w:tr w:rsidR="00EC5984" w:rsidRPr="007F0738" w14:paraId="2189FCC4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7D54F162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Autorità di Bacino del Po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3EBD305E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7AF5520C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Via Garibaldi, 75 – Parma</w:t>
            </w:r>
          </w:p>
          <w:p w14:paraId="305996A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77F4C3DA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0521.2761</w:t>
            </w:r>
          </w:p>
          <w:p w14:paraId="040A7DD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0521.273848</w:t>
            </w:r>
          </w:p>
        </w:tc>
      </w:tr>
      <w:tr w:rsidR="00EC5984" w:rsidRPr="007F0738" w14:paraId="5EA56099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45B2C15F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Consorzio Ticino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75B12F00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Corso di Porta Nuova , 18 - Milano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29651CDF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02.29004722</w:t>
            </w:r>
          </w:p>
          <w:p w14:paraId="271152E2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02.29004733</w:t>
            </w:r>
          </w:p>
        </w:tc>
      </w:tr>
      <w:tr w:rsidR="00EC5984" w:rsidRPr="007F0738" w14:paraId="4E1F6EC0" w14:textId="77777777" w:rsidTr="007F0738">
        <w:trPr>
          <w:trHeight w:val="454"/>
        </w:trPr>
        <w:tc>
          <w:tcPr>
            <w:tcW w:w="9538" w:type="dxa"/>
            <w:gridSpan w:val="3"/>
            <w:shd w:val="pct15" w:color="auto" w:fill="auto"/>
            <w:vAlign w:val="center"/>
          </w:tcPr>
          <w:p w14:paraId="0977A5C7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GESTORI DEI SERVIZI ESSENZIALI</w:t>
            </w:r>
          </w:p>
        </w:tc>
      </w:tr>
      <w:tr w:rsidR="00EC5984" w:rsidRPr="007F0738" w14:paraId="7EB3840B" w14:textId="77777777" w:rsidTr="007F0738">
        <w:tc>
          <w:tcPr>
            <w:tcW w:w="2961" w:type="dxa"/>
            <w:vAlign w:val="center"/>
          </w:tcPr>
          <w:p w14:paraId="26E8A314" w14:textId="12B9FA5E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ENEL Sala Operativa per emergenze protezione civile</w:t>
            </w:r>
          </w:p>
        </w:tc>
        <w:tc>
          <w:tcPr>
            <w:tcW w:w="3085" w:type="dxa"/>
            <w:vAlign w:val="center"/>
          </w:tcPr>
          <w:p w14:paraId="45C4FC40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Novara</w:t>
            </w:r>
          </w:p>
        </w:tc>
        <w:tc>
          <w:tcPr>
            <w:tcW w:w="3492" w:type="dxa"/>
            <w:vAlign w:val="center"/>
          </w:tcPr>
          <w:p w14:paraId="310DEFC1" w14:textId="03C6B2A2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0321.252426 fax 0321.253844</w:t>
            </w:r>
          </w:p>
        </w:tc>
      </w:tr>
      <w:tr w:rsidR="00EC5984" w:rsidRPr="007F0738" w14:paraId="13A52434" w14:textId="77777777" w:rsidTr="007F0738">
        <w:tc>
          <w:tcPr>
            <w:tcW w:w="2961" w:type="dxa"/>
            <w:vAlign w:val="center"/>
          </w:tcPr>
          <w:p w14:paraId="47DD9E65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ENEL E-Distribuzione S.p.A.</w:t>
            </w:r>
          </w:p>
        </w:tc>
        <w:tc>
          <w:tcPr>
            <w:tcW w:w="3085" w:type="dxa"/>
            <w:vAlign w:val="center"/>
          </w:tcPr>
          <w:p w14:paraId="1C126109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Via Ombrone, 2 – 00198 Roma</w:t>
            </w:r>
          </w:p>
        </w:tc>
        <w:tc>
          <w:tcPr>
            <w:tcW w:w="3492" w:type="dxa"/>
            <w:vAlign w:val="center"/>
          </w:tcPr>
          <w:p w14:paraId="08214FAB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emergenze 803500</w:t>
            </w:r>
          </w:p>
          <w:p w14:paraId="00FA0BD9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06.83051</w:t>
            </w:r>
          </w:p>
        </w:tc>
      </w:tr>
      <w:tr w:rsidR="00EC5984" w:rsidRPr="007F0738" w14:paraId="2210329E" w14:textId="77777777" w:rsidTr="007F0738">
        <w:tc>
          <w:tcPr>
            <w:tcW w:w="2961" w:type="dxa"/>
            <w:vAlign w:val="center"/>
          </w:tcPr>
          <w:p w14:paraId="416AA45A" w14:textId="6D794524" w:rsidR="00EC5984" w:rsidRPr="007F0738" w:rsidRDefault="006607A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ITALGAS – Centro operativo Novara</w:t>
            </w:r>
          </w:p>
        </w:tc>
        <w:tc>
          <w:tcPr>
            <w:tcW w:w="3085" w:type="dxa"/>
            <w:vAlign w:val="center"/>
          </w:tcPr>
          <w:p w14:paraId="4E6F608C" w14:textId="316441A9" w:rsidR="00EC5984" w:rsidRPr="007F0738" w:rsidRDefault="006607A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Corso Trieste 104 - Pernate</w:t>
            </w:r>
          </w:p>
        </w:tc>
        <w:tc>
          <w:tcPr>
            <w:tcW w:w="3492" w:type="dxa"/>
            <w:vAlign w:val="center"/>
          </w:tcPr>
          <w:p w14:paraId="6DE26A2D" w14:textId="78BF9317" w:rsidR="00EC5984" w:rsidRPr="007F0738" w:rsidRDefault="006607A5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800 900 999</w:t>
            </w:r>
          </w:p>
        </w:tc>
      </w:tr>
      <w:tr w:rsidR="00EC5984" w:rsidRPr="007F0738" w14:paraId="746F8C31" w14:textId="77777777" w:rsidTr="007F0738"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62728B06" w14:textId="687AD9EE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Acquedotto – Fognatura</w:t>
            </w:r>
          </w:p>
        </w:tc>
        <w:tc>
          <w:tcPr>
            <w:tcW w:w="3085" w:type="dxa"/>
            <w:tcBorders>
              <w:bottom w:val="single" w:sz="4" w:space="0" w:color="000000"/>
            </w:tcBorders>
            <w:vAlign w:val="center"/>
          </w:tcPr>
          <w:p w14:paraId="5F4C44C9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Acque Novara VCO S.p.A., Via L. Triggiani, 9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vAlign w:val="center"/>
          </w:tcPr>
          <w:p w14:paraId="0BF7CA89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0321.413111</w:t>
            </w:r>
          </w:p>
          <w:p w14:paraId="3C219262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fax 0321.467628</w:t>
            </w:r>
          </w:p>
          <w:p w14:paraId="6EF97E4F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emergenze 800352500</w:t>
            </w:r>
          </w:p>
        </w:tc>
      </w:tr>
      <w:tr w:rsidR="00EC5984" w:rsidRPr="007F0738" w14:paraId="2C500BB4" w14:textId="77777777" w:rsidTr="007F0738">
        <w:trPr>
          <w:trHeight w:val="454"/>
        </w:trPr>
        <w:tc>
          <w:tcPr>
            <w:tcW w:w="9538" w:type="dxa"/>
            <w:gridSpan w:val="3"/>
            <w:shd w:val="clear" w:color="auto" w:fill="D9D9D9" w:themeFill="background1" w:themeFillShade="D9"/>
            <w:vAlign w:val="center"/>
          </w:tcPr>
          <w:p w14:paraId="7662186D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7F0738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VARIE</w:t>
            </w:r>
          </w:p>
        </w:tc>
      </w:tr>
      <w:tr w:rsidR="00EC5984" w:rsidRPr="007F0738" w14:paraId="2511D002" w14:textId="77777777" w:rsidTr="007F0738">
        <w:trPr>
          <w:trHeight w:val="454"/>
        </w:trPr>
        <w:tc>
          <w:tcPr>
            <w:tcW w:w="2961" w:type="dxa"/>
            <w:vAlign w:val="center"/>
          </w:tcPr>
          <w:p w14:paraId="15DDC6D8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it-IT"/>
              </w:rPr>
            </w:pPr>
          </w:p>
        </w:tc>
        <w:tc>
          <w:tcPr>
            <w:tcW w:w="3085" w:type="dxa"/>
            <w:vAlign w:val="center"/>
          </w:tcPr>
          <w:p w14:paraId="782206C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4C6A4CD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</w:p>
        </w:tc>
      </w:tr>
      <w:tr w:rsidR="00EC5984" w:rsidRPr="007F0738" w14:paraId="1ED4CC4E" w14:textId="77777777" w:rsidTr="007F0738">
        <w:trPr>
          <w:trHeight w:val="454"/>
        </w:trPr>
        <w:tc>
          <w:tcPr>
            <w:tcW w:w="2961" w:type="dxa"/>
            <w:vAlign w:val="center"/>
          </w:tcPr>
          <w:p w14:paraId="3765ADA6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85" w:type="dxa"/>
            <w:vAlign w:val="center"/>
          </w:tcPr>
          <w:p w14:paraId="52C399BD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34EDB8BC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</w:p>
        </w:tc>
      </w:tr>
      <w:tr w:rsidR="00EC5984" w:rsidRPr="007F0738" w14:paraId="65D58473" w14:textId="77777777" w:rsidTr="007F0738">
        <w:trPr>
          <w:trHeight w:val="454"/>
        </w:trPr>
        <w:tc>
          <w:tcPr>
            <w:tcW w:w="2961" w:type="dxa"/>
            <w:vAlign w:val="center"/>
          </w:tcPr>
          <w:p w14:paraId="64AE952A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85" w:type="dxa"/>
            <w:vAlign w:val="center"/>
          </w:tcPr>
          <w:p w14:paraId="189D5B61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67C75A06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</w:p>
        </w:tc>
      </w:tr>
      <w:tr w:rsidR="00EC5984" w:rsidRPr="007F0738" w14:paraId="3E255C8E" w14:textId="77777777" w:rsidTr="007F0738">
        <w:trPr>
          <w:trHeight w:val="454"/>
        </w:trPr>
        <w:tc>
          <w:tcPr>
            <w:tcW w:w="2961" w:type="dxa"/>
            <w:vAlign w:val="center"/>
          </w:tcPr>
          <w:p w14:paraId="4B471BAC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85" w:type="dxa"/>
            <w:vAlign w:val="center"/>
          </w:tcPr>
          <w:p w14:paraId="01FD84E8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492" w:type="dxa"/>
            <w:vAlign w:val="center"/>
          </w:tcPr>
          <w:p w14:paraId="75E06F93" w14:textId="77777777" w:rsidR="00EC5984" w:rsidRPr="007F0738" w:rsidRDefault="00EC5984" w:rsidP="007F0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</w:p>
        </w:tc>
      </w:tr>
    </w:tbl>
    <w:p w14:paraId="3A5C919F" w14:textId="77777777" w:rsidR="00A61F75" w:rsidRPr="00A61F75" w:rsidRDefault="00A61F75" w:rsidP="00A61F75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14:paraId="0C4B5908" w14:textId="77777777" w:rsidR="00A61F75" w:rsidRPr="00A61F75" w:rsidRDefault="00A61F75" w:rsidP="00A61F75">
      <w:pPr>
        <w:tabs>
          <w:tab w:val="left" w:pos="5760"/>
        </w:tabs>
        <w:spacing w:after="0" w:line="240" w:lineRule="auto"/>
        <w:jc w:val="center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  <w:r w:rsidRPr="00A61F75"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  <w:t xml:space="preserve">      </w:t>
      </w:r>
    </w:p>
    <w:p w14:paraId="468F8560" w14:textId="4C0773F9" w:rsidR="00EC5984" w:rsidRDefault="00EC5984" w:rsidP="000E14D1">
      <w:pPr>
        <w:tabs>
          <w:tab w:val="left" w:pos="5760"/>
        </w:tabs>
        <w:spacing w:after="0" w:line="240" w:lineRule="auto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54F9029B" w14:textId="6FE5C468" w:rsidR="007F0738" w:rsidRDefault="007F0738" w:rsidP="000E14D1">
      <w:pPr>
        <w:tabs>
          <w:tab w:val="left" w:pos="5760"/>
        </w:tabs>
        <w:spacing w:after="0" w:line="240" w:lineRule="auto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5CACAA4A" w14:textId="401B084A" w:rsidR="007F0738" w:rsidRDefault="007F0738" w:rsidP="000E14D1">
      <w:pPr>
        <w:tabs>
          <w:tab w:val="left" w:pos="5760"/>
        </w:tabs>
        <w:spacing w:after="0" w:line="240" w:lineRule="auto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6819E528" w14:textId="44792D69" w:rsidR="00523135" w:rsidRDefault="00523135" w:rsidP="000E14D1">
      <w:pPr>
        <w:tabs>
          <w:tab w:val="left" w:pos="5760"/>
        </w:tabs>
        <w:spacing w:after="0" w:line="240" w:lineRule="auto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77CFF4FA" w14:textId="77777777" w:rsidR="00523135" w:rsidRPr="00A61F75" w:rsidRDefault="00523135" w:rsidP="000E14D1">
      <w:pPr>
        <w:tabs>
          <w:tab w:val="left" w:pos="5760"/>
        </w:tabs>
        <w:spacing w:after="0" w:line="240" w:lineRule="auto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6BCB010A" w14:textId="77777777" w:rsidR="00A61F75" w:rsidRPr="00A61F75" w:rsidRDefault="00A61F75" w:rsidP="00A61F75">
      <w:pPr>
        <w:tabs>
          <w:tab w:val="left" w:pos="5760"/>
        </w:tabs>
        <w:spacing w:after="0" w:line="240" w:lineRule="auto"/>
        <w:jc w:val="center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7B156A83" w14:textId="77777777" w:rsidR="00A61F75" w:rsidRPr="00A61F75" w:rsidRDefault="00A61F75" w:rsidP="002672B1">
      <w:pPr>
        <w:tabs>
          <w:tab w:val="left" w:pos="5760"/>
        </w:tabs>
        <w:spacing w:after="0" w:line="240" w:lineRule="auto"/>
        <w:rPr>
          <w:rFonts w:ascii="TimesNewRomanPSMT" w:eastAsia="MS Mincho" w:hAnsi="TimesNewRomanPSMT" w:cs="TimesNewRomanPSMT"/>
          <w:color w:val="252525"/>
          <w:sz w:val="19"/>
          <w:szCs w:val="19"/>
          <w:lang w:eastAsia="ja-JP"/>
        </w:rPr>
      </w:pPr>
    </w:p>
    <w:p w14:paraId="7FA41EFE" w14:textId="6A07D640" w:rsidR="00A61F75" w:rsidRPr="000705CB" w:rsidRDefault="00A61F75" w:rsidP="00A61F75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it-IT"/>
        </w:rPr>
      </w:pPr>
      <w:r w:rsidRPr="000705CB">
        <w:rPr>
          <w:rFonts w:ascii="Arial" w:eastAsia="Times New Roman" w:hAnsi="Arial" w:cs="Arial"/>
          <w:b/>
          <w:sz w:val="28"/>
          <w:szCs w:val="28"/>
          <w:lang w:eastAsia="it-IT"/>
        </w:rPr>
        <w:lastRenderedPageBreak/>
        <w:t>UNITA’ DI CRISI</w:t>
      </w:r>
    </w:p>
    <w:p w14:paraId="55FEED34" w14:textId="5B7A068D" w:rsidR="00A61F75" w:rsidRPr="000705CB" w:rsidRDefault="00A61F75" w:rsidP="00A61F75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it-IT"/>
        </w:rPr>
      </w:pPr>
    </w:p>
    <w:tbl>
      <w:tblPr>
        <w:tblStyle w:val="Elencotab4"/>
        <w:tblW w:w="0" w:type="auto"/>
        <w:tblLook w:val="04A0" w:firstRow="1" w:lastRow="0" w:firstColumn="1" w:lastColumn="0" w:noHBand="0" w:noVBand="1"/>
      </w:tblPr>
      <w:tblGrid>
        <w:gridCol w:w="1764"/>
        <w:gridCol w:w="2339"/>
        <w:gridCol w:w="307"/>
        <w:gridCol w:w="1986"/>
        <w:gridCol w:w="1639"/>
        <w:gridCol w:w="1593"/>
      </w:tblGrid>
      <w:tr w:rsidR="00664764" w:rsidRPr="000705CB" w14:paraId="5D2E184A" w14:textId="78E71773" w:rsidTr="006647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9C34253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71294112"/>
            <w:r w:rsidRPr="000705CB">
              <w:rPr>
                <w:rFonts w:ascii="Arial" w:hAnsi="Arial" w:cs="Arial"/>
                <w:sz w:val="20"/>
                <w:szCs w:val="20"/>
              </w:rPr>
              <w:t>N° FUNZIONE</w:t>
            </w:r>
          </w:p>
        </w:tc>
        <w:tc>
          <w:tcPr>
            <w:tcW w:w="2383" w:type="dxa"/>
            <w:gridSpan w:val="2"/>
            <w:vAlign w:val="center"/>
          </w:tcPr>
          <w:p w14:paraId="42D42C04" w14:textId="77777777" w:rsidR="00664764" w:rsidRPr="000705CB" w:rsidRDefault="00664764" w:rsidP="006647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DESCRIZIONE FUNZIONE</w:t>
            </w:r>
          </w:p>
        </w:tc>
        <w:tc>
          <w:tcPr>
            <w:tcW w:w="2077" w:type="dxa"/>
            <w:vAlign w:val="center"/>
          </w:tcPr>
          <w:p w14:paraId="60A96254" w14:textId="40D18B1C" w:rsidR="00664764" w:rsidRPr="000705CB" w:rsidRDefault="00664764" w:rsidP="006647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REFERENTI</w:t>
            </w:r>
          </w:p>
        </w:tc>
        <w:tc>
          <w:tcPr>
            <w:tcW w:w="1674" w:type="dxa"/>
            <w:vAlign w:val="center"/>
          </w:tcPr>
          <w:p w14:paraId="703A41F0" w14:textId="54D3155E" w:rsidR="00664764" w:rsidRPr="000705CB" w:rsidRDefault="00664764" w:rsidP="006647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0705CB">
              <w:rPr>
                <w:rFonts w:ascii="Arial" w:hAnsi="Arial" w:cs="Arial"/>
                <w:bCs w:val="0"/>
                <w:sz w:val="20"/>
                <w:szCs w:val="20"/>
              </w:rPr>
              <w:t>NOMINATIVI</w:t>
            </w:r>
          </w:p>
        </w:tc>
        <w:tc>
          <w:tcPr>
            <w:tcW w:w="1656" w:type="dxa"/>
            <w:vAlign w:val="center"/>
          </w:tcPr>
          <w:p w14:paraId="547BA00C" w14:textId="13DA2AB6" w:rsidR="00664764" w:rsidRPr="000705CB" w:rsidRDefault="00664764" w:rsidP="006647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0705CB">
              <w:rPr>
                <w:rFonts w:ascii="Arial" w:hAnsi="Arial" w:cs="Arial"/>
                <w:bCs w:val="0"/>
                <w:sz w:val="20"/>
                <w:szCs w:val="20"/>
              </w:rPr>
              <w:t>RECAPITI</w:t>
            </w:r>
          </w:p>
        </w:tc>
      </w:tr>
      <w:tr w:rsidR="00664764" w:rsidRPr="000705CB" w14:paraId="0AD1DAA1" w14:textId="25B7BD35" w:rsidTr="00664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C66BEAD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0</w:t>
            </w:r>
          </w:p>
        </w:tc>
        <w:tc>
          <w:tcPr>
            <w:tcW w:w="2033" w:type="dxa"/>
            <w:vAlign w:val="center"/>
          </w:tcPr>
          <w:p w14:paraId="1CADCCFD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COORDINATORE DELLE FUNZIONI</w:t>
            </w:r>
          </w:p>
        </w:tc>
        <w:tc>
          <w:tcPr>
            <w:tcW w:w="2427" w:type="dxa"/>
            <w:gridSpan w:val="2"/>
            <w:vAlign w:val="center"/>
          </w:tcPr>
          <w:p w14:paraId="529DCD17" w14:textId="63CD5F51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5BE57921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14E273B9" w14:textId="06007DC4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32DE060E" w14:textId="4E7E2F09" w:rsidTr="0066476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FBCFBDA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1</w:t>
            </w:r>
          </w:p>
        </w:tc>
        <w:tc>
          <w:tcPr>
            <w:tcW w:w="2033" w:type="dxa"/>
            <w:vAlign w:val="center"/>
          </w:tcPr>
          <w:p w14:paraId="001697DE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SERVIZI TECNICI</w:t>
            </w:r>
          </w:p>
        </w:tc>
        <w:tc>
          <w:tcPr>
            <w:tcW w:w="2427" w:type="dxa"/>
            <w:gridSpan w:val="2"/>
            <w:vAlign w:val="center"/>
          </w:tcPr>
          <w:p w14:paraId="7DCCBF90" w14:textId="58CE8DE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70CA0E35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59DF5A43" w14:textId="0D64D849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6A12083A" w14:textId="6896AF0E" w:rsidTr="00664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A9B0940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2</w:t>
            </w:r>
          </w:p>
        </w:tc>
        <w:tc>
          <w:tcPr>
            <w:tcW w:w="2033" w:type="dxa"/>
            <w:vAlign w:val="center"/>
          </w:tcPr>
          <w:p w14:paraId="78BE9EA2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SERVIZI SANITARI ASSISTENZIALI</w:t>
            </w:r>
          </w:p>
        </w:tc>
        <w:tc>
          <w:tcPr>
            <w:tcW w:w="2427" w:type="dxa"/>
            <w:gridSpan w:val="2"/>
            <w:vAlign w:val="center"/>
          </w:tcPr>
          <w:p w14:paraId="43D8AA82" w14:textId="0726AAD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36D4AF5B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77C68972" w14:textId="128FEF1C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629A6784" w14:textId="1693C0B2" w:rsidTr="0066476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0D29274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3</w:t>
            </w:r>
          </w:p>
        </w:tc>
        <w:tc>
          <w:tcPr>
            <w:tcW w:w="2033" w:type="dxa"/>
            <w:vAlign w:val="center"/>
          </w:tcPr>
          <w:p w14:paraId="39494FDF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MASS MEDIA E INFORMAZIONE</w:t>
            </w:r>
          </w:p>
        </w:tc>
        <w:tc>
          <w:tcPr>
            <w:tcW w:w="2427" w:type="dxa"/>
            <w:gridSpan w:val="2"/>
            <w:vAlign w:val="center"/>
          </w:tcPr>
          <w:p w14:paraId="4C89EEC9" w14:textId="7174BE5D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06EACAC5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3D541DE4" w14:textId="18581A04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22F0E226" w14:textId="5F0B9AA1" w:rsidTr="00664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8820C44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4</w:t>
            </w:r>
          </w:p>
        </w:tc>
        <w:tc>
          <w:tcPr>
            <w:tcW w:w="2033" w:type="dxa"/>
            <w:vAlign w:val="center"/>
          </w:tcPr>
          <w:p w14:paraId="101D7A54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VOLONTARIATO</w:t>
            </w:r>
          </w:p>
        </w:tc>
        <w:tc>
          <w:tcPr>
            <w:tcW w:w="2427" w:type="dxa"/>
            <w:gridSpan w:val="2"/>
            <w:vAlign w:val="center"/>
          </w:tcPr>
          <w:p w14:paraId="55EA9206" w14:textId="26B7E1D5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3C218677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5B37F46B" w14:textId="7871ADB2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19A02499" w14:textId="0CA89639" w:rsidTr="0066476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E2089D9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5</w:t>
            </w:r>
          </w:p>
        </w:tc>
        <w:tc>
          <w:tcPr>
            <w:tcW w:w="2033" w:type="dxa"/>
            <w:vAlign w:val="center"/>
          </w:tcPr>
          <w:p w14:paraId="11550C99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RISORSE MATERIALI E MEZZI</w:t>
            </w:r>
          </w:p>
        </w:tc>
        <w:tc>
          <w:tcPr>
            <w:tcW w:w="2427" w:type="dxa"/>
            <w:gridSpan w:val="2"/>
            <w:vAlign w:val="center"/>
          </w:tcPr>
          <w:p w14:paraId="06D0F6FE" w14:textId="775F7F84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74D3BD2C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3A97CB05" w14:textId="6D30665C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0D84149F" w14:textId="6C544F23" w:rsidTr="00664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FA8CF82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6</w:t>
            </w:r>
          </w:p>
        </w:tc>
        <w:tc>
          <w:tcPr>
            <w:tcW w:w="2033" w:type="dxa"/>
            <w:vAlign w:val="center"/>
          </w:tcPr>
          <w:p w14:paraId="7A2D8477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TRASPORTI CIRCOLAZIONE E VIABILITÀ</w:t>
            </w:r>
          </w:p>
        </w:tc>
        <w:tc>
          <w:tcPr>
            <w:tcW w:w="2427" w:type="dxa"/>
            <w:gridSpan w:val="2"/>
            <w:vAlign w:val="center"/>
          </w:tcPr>
          <w:p w14:paraId="3F3FCC0E" w14:textId="25ABF4AC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67A7B5E9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796CE720" w14:textId="7A0D3498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4F05C93B" w14:textId="61EBA8BD" w:rsidTr="00664764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F17E1F1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7</w:t>
            </w:r>
          </w:p>
        </w:tc>
        <w:tc>
          <w:tcPr>
            <w:tcW w:w="2033" w:type="dxa"/>
            <w:vAlign w:val="center"/>
          </w:tcPr>
          <w:p w14:paraId="7243ADA5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TELECOMUNICAZIONI</w:t>
            </w:r>
          </w:p>
        </w:tc>
        <w:tc>
          <w:tcPr>
            <w:tcW w:w="2427" w:type="dxa"/>
            <w:gridSpan w:val="2"/>
            <w:vAlign w:val="center"/>
          </w:tcPr>
          <w:p w14:paraId="29697DA4" w14:textId="50D63EEE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5221A93C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28B54D14" w14:textId="27FA8DE1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70A60A87" w14:textId="4E5AB9C1" w:rsidTr="00664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C05AF4E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8</w:t>
            </w:r>
          </w:p>
        </w:tc>
        <w:tc>
          <w:tcPr>
            <w:tcW w:w="2033" w:type="dxa"/>
            <w:vAlign w:val="center"/>
          </w:tcPr>
          <w:p w14:paraId="71231920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SERVIZI ESSENZIALI</w:t>
            </w:r>
          </w:p>
        </w:tc>
        <w:tc>
          <w:tcPr>
            <w:tcW w:w="2427" w:type="dxa"/>
            <w:gridSpan w:val="2"/>
            <w:vAlign w:val="center"/>
          </w:tcPr>
          <w:p w14:paraId="79A9581B" w14:textId="4638FF23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1CF1CDBC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0994F184" w14:textId="70663AFC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102EF62E" w14:textId="3202049C" w:rsidTr="00664764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CEECDA9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9</w:t>
            </w:r>
          </w:p>
        </w:tc>
        <w:tc>
          <w:tcPr>
            <w:tcW w:w="2033" w:type="dxa"/>
            <w:vAlign w:val="center"/>
          </w:tcPr>
          <w:p w14:paraId="6054A688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CENSIMENTO DANNI A PEROSNE E COSE</w:t>
            </w:r>
          </w:p>
        </w:tc>
        <w:tc>
          <w:tcPr>
            <w:tcW w:w="2427" w:type="dxa"/>
            <w:gridSpan w:val="2"/>
            <w:vAlign w:val="center"/>
          </w:tcPr>
          <w:p w14:paraId="74558728" w14:textId="13A0B0EB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3D55DE53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12779C3B" w14:textId="036E6644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42681A29" w14:textId="11B148D2" w:rsidTr="00664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4A704DF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13</w:t>
            </w:r>
          </w:p>
        </w:tc>
        <w:tc>
          <w:tcPr>
            <w:tcW w:w="2033" w:type="dxa"/>
            <w:vAlign w:val="center"/>
          </w:tcPr>
          <w:p w14:paraId="4672C7C3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LOGISTICA EVACUATI – ASSISTENZA ALLA POPOLAZIONE</w:t>
            </w:r>
          </w:p>
        </w:tc>
        <w:tc>
          <w:tcPr>
            <w:tcW w:w="2427" w:type="dxa"/>
            <w:gridSpan w:val="2"/>
            <w:vAlign w:val="center"/>
          </w:tcPr>
          <w:p w14:paraId="283CDFF2" w14:textId="16AFDAA0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618A0BF7" w14:textId="77777777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59435B68" w14:textId="223EE2A8" w:rsidR="00664764" w:rsidRPr="000705CB" w:rsidRDefault="00664764" w:rsidP="0066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64764" w:rsidRPr="000705CB" w14:paraId="30D703EA" w14:textId="08168AB0" w:rsidTr="0066476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EC0692B" w14:textId="77777777" w:rsidR="00664764" w:rsidRPr="000705CB" w:rsidRDefault="00664764" w:rsidP="006647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5CB">
              <w:rPr>
                <w:rFonts w:ascii="Arial" w:hAnsi="Arial" w:cs="Arial"/>
                <w:sz w:val="20"/>
                <w:szCs w:val="20"/>
              </w:rPr>
              <w:t>FUNZIONE 15</w:t>
            </w:r>
          </w:p>
        </w:tc>
        <w:tc>
          <w:tcPr>
            <w:tcW w:w="2033" w:type="dxa"/>
            <w:vAlign w:val="center"/>
          </w:tcPr>
          <w:p w14:paraId="268F5B08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0705CB">
              <w:rPr>
                <w:rFonts w:ascii="Arial" w:hAnsi="Arial" w:cs="Arial"/>
                <w:bCs/>
                <w:sz w:val="20"/>
                <w:szCs w:val="20"/>
              </w:rPr>
              <w:t>GESTIONE AMMINISTRATIVA</w:t>
            </w:r>
          </w:p>
        </w:tc>
        <w:tc>
          <w:tcPr>
            <w:tcW w:w="2427" w:type="dxa"/>
            <w:gridSpan w:val="2"/>
            <w:vAlign w:val="center"/>
          </w:tcPr>
          <w:p w14:paraId="05DAAACC" w14:textId="7362E8E4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18309779" w14:textId="77777777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56" w:type="dxa"/>
          </w:tcPr>
          <w:p w14:paraId="63D3369C" w14:textId="07F9E0C5" w:rsidR="00664764" w:rsidRPr="000705CB" w:rsidRDefault="00664764" w:rsidP="00664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1"/>
    </w:tbl>
    <w:p w14:paraId="2FDEC35A" w14:textId="77777777" w:rsidR="00A61F75" w:rsidRPr="00A61F75" w:rsidRDefault="00A61F75" w:rsidP="00A61F75">
      <w:pPr>
        <w:spacing w:after="0" w:line="240" w:lineRule="auto"/>
        <w:jc w:val="center"/>
        <w:rPr>
          <w:rFonts w:ascii="Tahoma" w:eastAsia="Times New Roman" w:hAnsi="Tahoma" w:cs="Tahoma"/>
          <w:b/>
          <w:szCs w:val="24"/>
          <w:lang w:eastAsia="it-IT"/>
        </w:rPr>
      </w:pPr>
    </w:p>
    <w:p w14:paraId="51D68DA5" w14:textId="670DB0EC" w:rsidR="00A61F75" w:rsidRDefault="00A61F75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134937FC" w14:textId="3BA94DC4" w:rsidR="007F0738" w:rsidRDefault="007F0738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69192CA5" w14:textId="05D2AAFC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7DF62E61" w14:textId="685E3F37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02AC041D" w14:textId="1C268BED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0DD2D034" w14:textId="6B8A21D8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2D415C32" w14:textId="3F7AC667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641A27E5" w14:textId="6C66C43A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3D82E0C7" w14:textId="60F607EF" w:rsidR="004D6297" w:rsidRDefault="004D629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599B4D44" w14:textId="35F003B1" w:rsidR="004D6297" w:rsidRDefault="004D629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53CA7CE9" w14:textId="1A26C7CB" w:rsidR="004D6297" w:rsidRDefault="004D629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5CCB85B8" w14:textId="77777777" w:rsidR="004D6297" w:rsidRDefault="004D629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7F10DE1B" w14:textId="4525A652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506A8303" w14:textId="2130E129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6B3A97EA" w14:textId="41E2EAC9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395607BF" w14:textId="77777777" w:rsidR="00E16027" w:rsidRDefault="00E16027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3865BC59" w14:textId="77777777" w:rsidR="007F0738" w:rsidRPr="00A61F75" w:rsidRDefault="007F0738" w:rsidP="00142540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67BD947B" w14:textId="77777777" w:rsidR="00A61F75" w:rsidRPr="00A61F75" w:rsidRDefault="00A61F75" w:rsidP="000E14D1">
      <w:pPr>
        <w:spacing w:after="0" w:line="240" w:lineRule="auto"/>
        <w:rPr>
          <w:rFonts w:ascii="Tahoma" w:eastAsia="Times New Roman" w:hAnsi="Tahoma" w:cs="Tahoma"/>
          <w:b/>
          <w:szCs w:val="24"/>
          <w:lang w:eastAsia="it-IT"/>
        </w:rPr>
      </w:pPr>
    </w:p>
    <w:p w14:paraId="6EF612D0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it-IT"/>
        </w:rPr>
      </w:pPr>
      <w:r w:rsidRPr="000705CB">
        <w:rPr>
          <w:rFonts w:ascii="Arial" w:eastAsia="Times New Roman" w:hAnsi="Arial" w:cs="Arial"/>
          <w:b/>
          <w:bCs/>
          <w:caps/>
          <w:sz w:val="28"/>
          <w:szCs w:val="28"/>
          <w:lang w:eastAsia="it-IT"/>
        </w:rPr>
        <w:t>Comitato Comunale di Protezione Civile</w:t>
      </w:r>
    </w:p>
    <w:p w14:paraId="713CB77C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3402"/>
        <w:gridCol w:w="3254"/>
      </w:tblGrid>
      <w:tr w:rsidR="00142540" w:rsidRPr="000705CB" w14:paraId="6A463B10" w14:textId="084BAF8A" w:rsidTr="003D3C8D">
        <w:trPr>
          <w:trHeight w:val="484"/>
        </w:trPr>
        <w:tc>
          <w:tcPr>
            <w:tcW w:w="9628" w:type="dxa"/>
            <w:gridSpan w:val="3"/>
            <w:shd w:val="clear" w:color="auto" w:fill="D9D9D9"/>
            <w:vAlign w:val="center"/>
          </w:tcPr>
          <w:p w14:paraId="5A99E339" w14:textId="3C4B8C2F" w:rsidR="00142540" w:rsidRPr="000705CB" w:rsidRDefault="00142540" w:rsidP="001425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it-IT"/>
              </w:rPr>
            </w:pPr>
            <w:r w:rsidRPr="000705CB">
              <w:rPr>
                <w:rFonts w:ascii="Arial" w:eastAsia="Times New Roman" w:hAnsi="Arial" w:cs="Arial"/>
                <w:b/>
                <w:szCs w:val="24"/>
                <w:lang w:eastAsia="it-IT"/>
              </w:rPr>
              <w:t>COMPOSIZIONE</w:t>
            </w:r>
          </w:p>
        </w:tc>
      </w:tr>
      <w:tr w:rsidR="00142540" w:rsidRPr="000705CB" w14:paraId="29022D40" w14:textId="5CAEF459" w:rsidTr="00142540">
        <w:tc>
          <w:tcPr>
            <w:tcW w:w="2972" w:type="dxa"/>
            <w:vAlign w:val="center"/>
          </w:tcPr>
          <w:p w14:paraId="2354D0BF" w14:textId="20E8A2FD" w:rsidR="00142540" w:rsidRPr="000705CB" w:rsidRDefault="00142540" w:rsidP="00142540">
            <w:pPr>
              <w:spacing w:before="120" w:after="0" w:line="240" w:lineRule="auto"/>
              <w:ind w:left="113" w:right="113"/>
              <w:jc w:val="center"/>
              <w:rPr>
                <w:rFonts w:ascii="Arial" w:eastAsia="Times New Roman" w:hAnsi="Arial" w:cs="Arial"/>
                <w:szCs w:val="24"/>
                <w:lang w:eastAsia="it-IT"/>
              </w:rPr>
            </w:pPr>
            <w:r w:rsidRPr="000705CB">
              <w:rPr>
                <w:rFonts w:ascii="Arial" w:eastAsia="Times New Roman" w:hAnsi="Arial" w:cs="Arial"/>
                <w:szCs w:val="24"/>
                <w:lang w:eastAsia="it-IT"/>
              </w:rPr>
              <w:t>POSIZIONE</w:t>
            </w:r>
          </w:p>
        </w:tc>
        <w:tc>
          <w:tcPr>
            <w:tcW w:w="3402" w:type="dxa"/>
            <w:vAlign w:val="center"/>
          </w:tcPr>
          <w:p w14:paraId="07D8F380" w14:textId="65239443" w:rsidR="00142540" w:rsidRPr="000705CB" w:rsidRDefault="00142540" w:rsidP="00142540">
            <w:pPr>
              <w:spacing w:before="120"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2"/>
                <w:lang w:eastAsia="it-IT"/>
              </w:rPr>
            </w:pPr>
            <w:r w:rsidRPr="000705CB">
              <w:rPr>
                <w:rFonts w:ascii="Arial" w:eastAsia="Times New Roman" w:hAnsi="Arial" w:cs="Arial"/>
                <w:sz w:val="22"/>
                <w:lang w:eastAsia="it-IT"/>
              </w:rPr>
              <w:t>NOMINATIVO</w:t>
            </w:r>
          </w:p>
        </w:tc>
        <w:tc>
          <w:tcPr>
            <w:tcW w:w="3254" w:type="dxa"/>
          </w:tcPr>
          <w:p w14:paraId="3EE0D0BA" w14:textId="189B0330" w:rsidR="00142540" w:rsidRPr="000705CB" w:rsidRDefault="00142540" w:rsidP="00142540">
            <w:pPr>
              <w:spacing w:before="120"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2"/>
                <w:lang w:eastAsia="it-IT"/>
              </w:rPr>
            </w:pPr>
            <w:r w:rsidRPr="000705CB">
              <w:rPr>
                <w:rFonts w:ascii="Arial" w:eastAsia="Times New Roman" w:hAnsi="Arial" w:cs="Arial"/>
                <w:sz w:val="22"/>
                <w:lang w:eastAsia="it-IT"/>
              </w:rPr>
              <w:t>RECAPITO</w:t>
            </w:r>
          </w:p>
        </w:tc>
      </w:tr>
      <w:tr w:rsidR="00142540" w:rsidRPr="000705CB" w14:paraId="0D47340B" w14:textId="51B4339B" w:rsidTr="00142540">
        <w:tc>
          <w:tcPr>
            <w:tcW w:w="2972" w:type="dxa"/>
            <w:vAlign w:val="center"/>
          </w:tcPr>
          <w:p w14:paraId="538EA91F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22FADEEF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092C9874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  <w:tr w:rsidR="00142540" w:rsidRPr="000705CB" w14:paraId="57D4F18A" w14:textId="0EE15723" w:rsidTr="00142540">
        <w:tc>
          <w:tcPr>
            <w:tcW w:w="2972" w:type="dxa"/>
            <w:vAlign w:val="center"/>
          </w:tcPr>
          <w:p w14:paraId="7FA44CD4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5D24621E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75D887A5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  <w:tr w:rsidR="00142540" w:rsidRPr="000705CB" w14:paraId="23FB9E0D" w14:textId="0ED8AC0C" w:rsidTr="00142540">
        <w:tc>
          <w:tcPr>
            <w:tcW w:w="2972" w:type="dxa"/>
            <w:vAlign w:val="center"/>
          </w:tcPr>
          <w:p w14:paraId="1F431067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6AD90E04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294CF970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  <w:tr w:rsidR="00142540" w:rsidRPr="000705CB" w14:paraId="4BBD4A3B" w14:textId="090A168E" w:rsidTr="00142540">
        <w:tc>
          <w:tcPr>
            <w:tcW w:w="2972" w:type="dxa"/>
            <w:vAlign w:val="center"/>
          </w:tcPr>
          <w:p w14:paraId="06EB1019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02D54B7A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63100965" w14:textId="77777777" w:rsidR="00142540" w:rsidRPr="000705CB" w:rsidRDefault="00142540" w:rsidP="00A61F75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</w:tbl>
    <w:p w14:paraId="37D59B25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iCs/>
          <w:szCs w:val="24"/>
          <w:lang w:eastAsia="it-IT"/>
        </w:rPr>
      </w:pPr>
    </w:p>
    <w:p w14:paraId="18AD9F87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Cs w:val="24"/>
          <w:lang w:eastAsia="it-IT"/>
        </w:rPr>
      </w:pPr>
    </w:p>
    <w:p w14:paraId="6AA46C44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Cs w:val="24"/>
          <w:lang w:eastAsia="it-IT"/>
        </w:rPr>
      </w:pPr>
    </w:p>
    <w:p w14:paraId="40DA56BA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Cs w:val="24"/>
          <w:lang w:eastAsia="it-IT"/>
        </w:rPr>
      </w:pPr>
    </w:p>
    <w:p w14:paraId="133DF83D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bCs/>
          <w:caps/>
          <w:szCs w:val="24"/>
          <w:lang w:eastAsia="it-IT"/>
        </w:rPr>
        <w:t>Comitato di Coordinamento Comunale di Volontariato</w:t>
      </w:r>
    </w:p>
    <w:p w14:paraId="4B68E765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bCs/>
          <w:caps/>
          <w:szCs w:val="24"/>
          <w:lang w:eastAsia="it-IT"/>
        </w:rPr>
        <w:t>di Protezione Civile</w:t>
      </w:r>
    </w:p>
    <w:p w14:paraId="1281E01E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3402"/>
        <w:gridCol w:w="3254"/>
      </w:tblGrid>
      <w:tr w:rsidR="00142540" w:rsidRPr="000705CB" w14:paraId="6A736AFB" w14:textId="77777777" w:rsidTr="00D02B9F">
        <w:trPr>
          <w:trHeight w:val="484"/>
        </w:trPr>
        <w:tc>
          <w:tcPr>
            <w:tcW w:w="9628" w:type="dxa"/>
            <w:gridSpan w:val="3"/>
            <w:shd w:val="clear" w:color="auto" w:fill="D9D9D9"/>
            <w:vAlign w:val="center"/>
          </w:tcPr>
          <w:p w14:paraId="10AA25A8" w14:textId="77777777" w:rsidR="00142540" w:rsidRPr="000705CB" w:rsidRDefault="00142540" w:rsidP="00D02B9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it-IT"/>
              </w:rPr>
            </w:pPr>
            <w:r w:rsidRPr="000705CB">
              <w:rPr>
                <w:rFonts w:ascii="Arial" w:eastAsia="Times New Roman" w:hAnsi="Arial" w:cs="Arial"/>
                <w:b/>
                <w:szCs w:val="24"/>
                <w:lang w:eastAsia="it-IT"/>
              </w:rPr>
              <w:t>COMPOSIZIONE</w:t>
            </w:r>
          </w:p>
        </w:tc>
      </w:tr>
      <w:tr w:rsidR="00142540" w:rsidRPr="000705CB" w14:paraId="5D23314A" w14:textId="77777777" w:rsidTr="00D02B9F">
        <w:tc>
          <w:tcPr>
            <w:tcW w:w="2972" w:type="dxa"/>
            <w:vAlign w:val="center"/>
          </w:tcPr>
          <w:p w14:paraId="68DC0DED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jc w:val="center"/>
              <w:rPr>
                <w:rFonts w:ascii="Arial" w:eastAsia="Times New Roman" w:hAnsi="Arial" w:cs="Arial"/>
                <w:szCs w:val="24"/>
                <w:lang w:eastAsia="it-IT"/>
              </w:rPr>
            </w:pPr>
            <w:r w:rsidRPr="000705CB">
              <w:rPr>
                <w:rFonts w:ascii="Arial" w:eastAsia="Times New Roman" w:hAnsi="Arial" w:cs="Arial"/>
                <w:szCs w:val="24"/>
                <w:lang w:eastAsia="it-IT"/>
              </w:rPr>
              <w:t>POSIZIONE</w:t>
            </w:r>
          </w:p>
        </w:tc>
        <w:tc>
          <w:tcPr>
            <w:tcW w:w="3402" w:type="dxa"/>
            <w:vAlign w:val="center"/>
          </w:tcPr>
          <w:p w14:paraId="5D0F28C5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2"/>
                <w:lang w:eastAsia="it-IT"/>
              </w:rPr>
            </w:pPr>
            <w:r w:rsidRPr="000705CB">
              <w:rPr>
                <w:rFonts w:ascii="Arial" w:eastAsia="Times New Roman" w:hAnsi="Arial" w:cs="Arial"/>
                <w:sz w:val="22"/>
                <w:lang w:eastAsia="it-IT"/>
              </w:rPr>
              <w:t>NOMINATIVO</w:t>
            </w:r>
          </w:p>
        </w:tc>
        <w:tc>
          <w:tcPr>
            <w:tcW w:w="3254" w:type="dxa"/>
          </w:tcPr>
          <w:p w14:paraId="299BE815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2"/>
                <w:lang w:eastAsia="it-IT"/>
              </w:rPr>
            </w:pPr>
            <w:r w:rsidRPr="000705CB">
              <w:rPr>
                <w:rFonts w:ascii="Arial" w:eastAsia="Times New Roman" w:hAnsi="Arial" w:cs="Arial"/>
                <w:sz w:val="22"/>
                <w:lang w:eastAsia="it-IT"/>
              </w:rPr>
              <w:t>RECAPITO</w:t>
            </w:r>
          </w:p>
        </w:tc>
      </w:tr>
      <w:tr w:rsidR="00142540" w:rsidRPr="000705CB" w14:paraId="1CE9EA72" w14:textId="77777777" w:rsidTr="00D02B9F">
        <w:tc>
          <w:tcPr>
            <w:tcW w:w="2972" w:type="dxa"/>
            <w:vAlign w:val="center"/>
          </w:tcPr>
          <w:p w14:paraId="2A26BE8C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2B68D275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6F5EA4EC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  <w:tr w:rsidR="00142540" w:rsidRPr="000705CB" w14:paraId="7E2292EF" w14:textId="77777777" w:rsidTr="00D02B9F">
        <w:tc>
          <w:tcPr>
            <w:tcW w:w="2972" w:type="dxa"/>
            <w:vAlign w:val="center"/>
          </w:tcPr>
          <w:p w14:paraId="54D3E2DE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5FB3351D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79098AE6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  <w:tr w:rsidR="00142540" w:rsidRPr="000705CB" w14:paraId="62CABF64" w14:textId="77777777" w:rsidTr="00D02B9F">
        <w:tc>
          <w:tcPr>
            <w:tcW w:w="2972" w:type="dxa"/>
            <w:vAlign w:val="center"/>
          </w:tcPr>
          <w:p w14:paraId="0F6BE4EC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3939DC38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7BC229CE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  <w:tr w:rsidR="00142540" w:rsidRPr="000705CB" w14:paraId="3B568830" w14:textId="77777777" w:rsidTr="00D02B9F">
        <w:tc>
          <w:tcPr>
            <w:tcW w:w="2972" w:type="dxa"/>
            <w:vAlign w:val="center"/>
          </w:tcPr>
          <w:p w14:paraId="171D4D67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402" w:type="dxa"/>
            <w:vAlign w:val="center"/>
          </w:tcPr>
          <w:p w14:paraId="5A2F1560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  <w:tc>
          <w:tcPr>
            <w:tcW w:w="3254" w:type="dxa"/>
          </w:tcPr>
          <w:p w14:paraId="5B53DD1D" w14:textId="77777777" w:rsidR="00142540" w:rsidRPr="000705CB" w:rsidRDefault="00142540" w:rsidP="00D02B9F">
            <w:pPr>
              <w:spacing w:before="120" w:after="0" w:line="240" w:lineRule="auto"/>
              <w:ind w:left="113" w:right="113"/>
              <w:rPr>
                <w:rFonts w:ascii="Arial" w:eastAsia="Times New Roman" w:hAnsi="Arial" w:cs="Arial"/>
                <w:szCs w:val="24"/>
                <w:lang w:eastAsia="it-IT"/>
              </w:rPr>
            </w:pPr>
          </w:p>
        </w:tc>
      </w:tr>
    </w:tbl>
    <w:p w14:paraId="3089B7C7" w14:textId="77777777" w:rsidR="00A61F75" w:rsidRPr="000705CB" w:rsidRDefault="00A61F75" w:rsidP="00A61F75">
      <w:pPr>
        <w:spacing w:after="120" w:line="240" w:lineRule="auto"/>
        <w:rPr>
          <w:rFonts w:ascii="Arial" w:eastAsia="Times New Roman" w:hAnsi="Arial" w:cs="Arial"/>
          <w:b/>
          <w:szCs w:val="24"/>
          <w:lang w:eastAsia="it-IT"/>
        </w:rPr>
      </w:pPr>
    </w:p>
    <w:p w14:paraId="2E5C160D" w14:textId="01B36D70" w:rsidR="00A61F75" w:rsidRPr="000705CB" w:rsidRDefault="00142540" w:rsidP="00A61F75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szCs w:val="24"/>
          <w:lang w:eastAsia="it-IT"/>
        </w:rPr>
        <w:t xml:space="preserve"> </w:t>
      </w:r>
    </w:p>
    <w:p w14:paraId="1DC6B283" w14:textId="77777777" w:rsidR="00A61F75" w:rsidRPr="000705CB" w:rsidRDefault="00A61F75" w:rsidP="00A61F75">
      <w:pPr>
        <w:tabs>
          <w:tab w:val="left" w:pos="57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szCs w:val="24"/>
          <w:lang w:eastAsia="it-IT"/>
        </w:rPr>
      </w:pPr>
    </w:p>
    <w:p w14:paraId="6ABB117F" w14:textId="77777777" w:rsidR="00A61F75" w:rsidRPr="000705CB" w:rsidRDefault="00A61F75" w:rsidP="00A61F75">
      <w:pPr>
        <w:tabs>
          <w:tab w:val="left" w:pos="57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bCs/>
          <w:caps/>
          <w:color w:val="000000"/>
          <w:szCs w:val="24"/>
          <w:lang w:eastAsia="it-IT"/>
        </w:rPr>
        <w:t xml:space="preserve">VOLONTARIATO DI PROTEZIONE CIVILE </w:t>
      </w:r>
    </w:p>
    <w:p w14:paraId="259B2109" w14:textId="063552D8" w:rsidR="00A61F75" w:rsidRPr="000705CB" w:rsidRDefault="00A61F75" w:rsidP="00A61F75">
      <w:pPr>
        <w:tabs>
          <w:tab w:val="left" w:pos="57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bCs/>
          <w:caps/>
          <w:color w:val="000000"/>
          <w:szCs w:val="24"/>
          <w:lang w:eastAsia="it-IT"/>
        </w:rPr>
        <w:t xml:space="preserve"> CONVENZIONATO</w:t>
      </w:r>
    </w:p>
    <w:p w14:paraId="46B7D4C0" w14:textId="77777777" w:rsidR="00F70935" w:rsidRPr="000705CB" w:rsidRDefault="00F70935" w:rsidP="00A61F75">
      <w:pPr>
        <w:tabs>
          <w:tab w:val="left" w:pos="57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szCs w:val="24"/>
          <w:lang w:eastAsia="it-IT"/>
        </w:rPr>
      </w:pPr>
    </w:p>
    <w:p w14:paraId="4B4F1F53" w14:textId="77777777" w:rsidR="00A61F75" w:rsidRPr="000705CB" w:rsidRDefault="00A61F75" w:rsidP="00A61F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it-IT"/>
        </w:rPr>
      </w:pPr>
    </w:p>
    <w:p w14:paraId="357190D0" w14:textId="79C18B69" w:rsidR="00A61F75" w:rsidRPr="000705CB" w:rsidRDefault="00A61F75" w:rsidP="00F7093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color w:val="000000"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szCs w:val="24"/>
          <w:lang w:eastAsia="it-IT"/>
        </w:rPr>
        <w:t>Associazione Anti Incendio Boschivo (A.I.B.) “Squadra di …………</w:t>
      </w:r>
      <w:r w:rsidR="00F70935" w:rsidRPr="000705CB">
        <w:rPr>
          <w:rFonts w:ascii="Arial" w:eastAsia="Times New Roman" w:hAnsi="Arial" w:cs="Arial"/>
          <w:b/>
          <w:szCs w:val="24"/>
          <w:lang w:eastAsia="it-IT"/>
        </w:rPr>
        <w:t>……</w:t>
      </w:r>
      <w:r w:rsidRPr="000705CB">
        <w:rPr>
          <w:rFonts w:ascii="Arial" w:eastAsia="Times New Roman" w:hAnsi="Arial" w:cs="Arial"/>
          <w:b/>
          <w:szCs w:val="24"/>
          <w:lang w:eastAsia="it-IT"/>
        </w:rPr>
        <w:t>.” iscritta al Corpo Regionale Antincendi Boschivi del Piemonte</w:t>
      </w:r>
    </w:p>
    <w:p w14:paraId="60CD5759" w14:textId="466E1678" w:rsidR="00A61F75" w:rsidRPr="000705CB" w:rsidRDefault="00A61F75" w:rsidP="00F7093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szCs w:val="24"/>
          <w:lang w:eastAsia="it-IT"/>
        </w:rPr>
        <w:t xml:space="preserve">Sede legale: </w:t>
      </w:r>
      <w:r w:rsidR="00F70935" w:rsidRPr="000705CB">
        <w:rPr>
          <w:rFonts w:ascii="Arial" w:eastAsia="Times New Roman" w:hAnsi="Arial" w:cs="Arial"/>
          <w:b/>
          <w:szCs w:val="24"/>
          <w:lang w:eastAsia="it-IT"/>
        </w:rPr>
        <w:t>………………………………………………….</w:t>
      </w:r>
    </w:p>
    <w:p w14:paraId="409CDEBA" w14:textId="0E7AA1C5" w:rsidR="00A61F75" w:rsidRPr="000705CB" w:rsidRDefault="00A61F75" w:rsidP="00F7093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szCs w:val="24"/>
          <w:lang w:eastAsia="it-IT"/>
        </w:rPr>
        <w:t>Sede operativa:</w:t>
      </w:r>
      <w:r w:rsidR="00F70935" w:rsidRPr="000705CB">
        <w:rPr>
          <w:rFonts w:ascii="Arial" w:eastAsia="Times New Roman" w:hAnsi="Arial" w:cs="Arial"/>
          <w:b/>
          <w:szCs w:val="24"/>
          <w:lang w:eastAsia="it-IT"/>
        </w:rPr>
        <w:t>………………………………………………</w:t>
      </w:r>
    </w:p>
    <w:p w14:paraId="5D1966E7" w14:textId="77777777" w:rsidR="00A61F75" w:rsidRPr="000705CB" w:rsidRDefault="00A61F75" w:rsidP="00F7093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it-IT"/>
        </w:rPr>
      </w:pPr>
      <w:r w:rsidRPr="000705CB">
        <w:rPr>
          <w:rFonts w:ascii="Arial" w:eastAsia="Times New Roman" w:hAnsi="Arial" w:cs="Arial"/>
          <w:b/>
          <w:szCs w:val="24"/>
          <w:lang w:eastAsia="it-IT"/>
        </w:rPr>
        <w:t>Tel./Fax. ……………/ Cell. ……………… – Responsabile: …………………………….</w:t>
      </w:r>
    </w:p>
    <w:p w14:paraId="328D83E3" w14:textId="77777777" w:rsidR="00A61F75" w:rsidRPr="00142540" w:rsidRDefault="00A61F75" w:rsidP="00A61F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Cs w:val="24"/>
          <w:lang w:eastAsia="it-IT"/>
        </w:rPr>
      </w:pPr>
    </w:p>
    <w:p w14:paraId="4575444E" w14:textId="3093DCC4" w:rsidR="001B4F21" w:rsidRPr="00142540" w:rsidRDefault="001B4F2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</w:p>
    <w:sectPr w:rsidR="001B4F21" w:rsidRPr="00142540" w:rsidSect="00F505E7">
      <w:footerReference w:type="default" r:id="rId11"/>
      <w:pgSz w:w="11906" w:h="16838"/>
      <w:pgMar w:top="1761" w:right="1134" w:bottom="1134" w:left="1134" w:header="90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EC1D" w14:textId="77777777" w:rsidR="00AF4A86" w:rsidRDefault="00AF4A86" w:rsidP="00CA6FE1">
      <w:pPr>
        <w:spacing w:after="0" w:line="240" w:lineRule="auto"/>
      </w:pPr>
      <w:r>
        <w:separator/>
      </w:r>
    </w:p>
  </w:endnote>
  <w:endnote w:type="continuationSeparator" w:id="0">
    <w:p w14:paraId="3DB64826" w14:textId="77777777" w:rsidR="00AF4A86" w:rsidRDefault="00AF4A86" w:rsidP="00CA6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3274" w14:textId="77777777" w:rsidR="00F505E7" w:rsidRDefault="00F505E7" w:rsidP="00CA6FE1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20"/>
        <w:szCs w:val="20"/>
      </w:rPr>
    </w:pPr>
  </w:p>
  <w:p w14:paraId="6B3CF35E" w14:textId="47001D4A" w:rsidR="00F725E6" w:rsidRPr="00BB7E79" w:rsidRDefault="00F725E6" w:rsidP="00CA6FE1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20"/>
        <w:szCs w:val="20"/>
      </w:rPr>
    </w:pPr>
    <w:r w:rsidRPr="00BB7E79">
      <w:rPr>
        <w:rFonts w:ascii="Arial" w:hAnsi="Arial" w:cs="Arial"/>
        <w:noProof/>
        <w:sz w:val="20"/>
        <w:szCs w:val="20"/>
        <w:lang w:eastAsia="it-IT"/>
      </w:rPr>
      <w:drawing>
        <wp:anchor distT="0" distB="0" distL="114300" distR="114300" simplePos="0" relativeHeight="251665920" behindDoc="1" locked="0" layoutInCell="1" allowOverlap="1" wp14:anchorId="6ABD2B03" wp14:editId="7627F8AA">
          <wp:simplePos x="0" y="0"/>
          <wp:positionH relativeFrom="column">
            <wp:posOffset>-2540</wp:posOffset>
          </wp:positionH>
          <wp:positionV relativeFrom="paragraph">
            <wp:posOffset>-40005</wp:posOffset>
          </wp:positionV>
          <wp:extent cx="6102350" cy="12065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61F75">
      <w:rPr>
        <w:rFonts w:ascii="Arial" w:hAnsi="Arial" w:cs="Arial"/>
        <w:noProof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0FF0322" wp14:editId="71A6CA7A">
              <wp:simplePos x="0" y="0"/>
              <wp:positionH relativeFrom="margin">
                <wp:posOffset>744220</wp:posOffset>
              </wp:positionH>
              <wp:positionV relativeFrom="paragraph">
                <wp:posOffset>9850119</wp:posOffset>
              </wp:positionV>
              <wp:extent cx="6096000" cy="0"/>
              <wp:effectExtent l="0" t="0" r="0" b="0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A543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8.6pt;margin-top:775.6pt;width:480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">
              <w10:wrap anchorx="margin"/>
            </v:shape>
          </w:pict>
        </mc:Fallback>
      </mc:AlternateContent>
    </w:r>
    <w:r w:rsidR="00A61F75">
      <w:rPr>
        <w:rFonts w:ascii="Arial" w:hAnsi="Arial" w:cs="Arial"/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89EF0E5" wp14:editId="4B33AB12">
              <wp:simplePos x="0" y="0"/>
              <wp:positionH relativeFrom="margin">
                <wp:posOffset>744220</wp:posOffset>
              </wp:positionH>
              <wp:positionV relativeFrom="paragraph">
                <wp:posOffset>9850119</wp:posOffset>
              </wp:positionV>
              <wp:extent cx="6096000" cy="0"/>
              <wp:effectExtent l="0" t="0" r="0" b="0"/>
              <wp:wrapNone/>
              <wp:docPr id="18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4B7E64" id="AutoShape 3" o:spid="_x0000_s1026" type="#_x0000_t32" style="position:absolute;margin-left:58.6pt;margin-top:775.6pt;width:480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">
              <w10:wrap anchorx="margin"/>
            </v:shape>
          </w:pict>
        </mc:Fallback>
      </mc:AlternateContent>
    </w:r>
    <w:r w:rsidRPr="00BB7E79">
      <w:rPr>
        <w:rFonts w:ascii="Arial" w:hAnsi="Arial" w:cs="Arial"/>
        <w:sz w:val="20"/>
        <w:szCs w:val="20"/>
      </w:rPr>
      <w:t xml:space="preserve">Piano Comunale di Protezione Civile </w:t>
    </w:r>
    <w:r w:rsidR="004536FE">
      <w:rPr>
        <w:rFonts w:ascii="Arial" w:hAnsi="Arial" w:cs="Arial"/>
        <w:sz w:val="20"/>
        <w:szCs w:val="20"/>
      </w:rPr>
      <w:t xml:space="preserve">– Comune di </w:t>
    </w:r>
    <w:r w:rsidR="00D216FD">
      <w:rPr>
        <w:rFonts w:ascii="Arial" w:hAnsi="Arial" w:cs="Arial"/>
        <w:sz w:val="20"/>
        <w:szCs w:val="20"/>
      </w:rPr>
      <w:t>Vaprio D’Agogna</w:t>
    </w:r>
    <w:r w:rsidRPr="00BB7E79">
      <w:rPr>
        <w:rFonts w:ascii="Arial" w:hAnsi="Arial" w:cs="Arial"/>
        <w:sz w:val="20"/>
        <w:szCs w:val="20"/>
      </w:rPr>
      <w:t xml:space="preserve"> – </w:t>
    </w:r>
  </w:p>
  <w:p w14:paraId="69E6423F" w14:textId="1D4D4B5A" w:rsidR="00F725E6" w:rsidRPr="00BB7E79" w:rsidRDefault="00282E18" w:rsidP="00CA6FE1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Allegato 5I </w:t>
    </w:r>
    <w:r w:rsidR="00910A06">
      <w:rPr>
        <w:rFonts w:ascii="Arial" w:hAnsi="Arial" w:cs="Arial"/>
        <w:sz w:val="20"/>
        <w:szCs w:val="20"/>
      </w:rPr>
      <w:t xml:space="preserve">- </w:t>
    </w:r>
    <w:r w:rsidR="00A61F75">
      <w:rPr>
        <w:rFonts w:ascii="Arial" w:hAnsi="Arial" w:cs="Arial"/>
        <w:sz w:val="20"/>
        <w:szCs w:val="20"/>
      </w:rPr>
      <w:t>RUBRICA OPERATIVA</w:t>
    </w:r>
  </w:p>
  <w:p w14:paraId="68323F8E" w14:textId="2CB9A8B5" w:rsidR="00F725E6" w:rsidRPr="00BB7E79" w:rsidRDefault="00F725E6" w:rsidP="00CA6FE1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20"/>
        <w:szCs w:val="20"/>
      </w:rPr>
    </w:pPr>
    <w:r w:rsidRPr="00BB7E79">
      <w:rPr>
        <w:rFonts w:ascii="Arial" w:hAnsi="Arial" w:cs="Arial"/>
        <w:sz w:val="20"/>
        <w:szCs w:val="20"/>
      </w:rPr>
      <w:t xml:space="preserve">Pag. </w:t>
    </w:r>
    <w:r w:rsidRPr="00BB7E79">
      <w:rPr>
        <w:rFonts w:ascii="Arial" w:hAnsi="Arial" w:cs="Arial"/>
        <w:b/>
        <w:bCs/>
        <w:sz w:val="20"/>
        <w:szCs w:val="20"/>
      </w:rPr>
      <w:fldChar w:fldCharType="begin"/>
    </w:r>
    <w:r w:rsidRPr="00BB7E79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BB7E79">
      <w:rPr>
        <w:rFonts w:ascii="Arial" w:hAnsi="Arial" w:cs="Arial"/>
        <w:b/>
        <w:bCs/>
        <w:sz w:val="20"/>
        <w:szCs w:val="20"/>
      </w:rPr>
      <w:fldChar w:fldCharType="separate"/>
    </w:r>
    <w:r w:rsidR="00512C89" w:rsidRPr="00BB7E79">
      <w:rPr>
        <w:rFonts w:ascii="Arial" w:hAnsi="Arial" w:cs="Arial"/>
        <w:b/>
        <w:bCs/>
        <w:noProof/>
        <w:sz w:val="20"/>
        <w:szCs w:val="20"/>
      </w:rPr>
      <w:t>2</w:t>
    </w:r>
    <w:r w:rsidRPr="00BB7E79">
      <w:rPr>
        <w:rFonts w:ascii="Arial" w:hAnsi="Arial" w:cs="Arial"/>
        <w:b/>
        <w:bCs/>
        <w:sz w:val="20"/>
        <w:szCs w:val="20"/>
      </w:rPr>
      <w:fldChar w:fldCharType="end"/>
    </w:r>
    <w:r w:rsidRPr="00BB7E79">
      <w:rPr>
        <w:rFonts w:ascii="Arial" w:hAnsi="Arial" w:cs="Arial"/>
        <w:sz w:val="20"/>
        <w:szCs w:val="20"/>
      </w:rPr>
      <w:t xml:space="preserve"> </w:t>
    </w:r>
    <w:r w:rsidR="00BB7E79">
      <w:rPr>
        <w:rFonts w:ascii="Arial" w:hAnsi="Arial" w:cs="Arial"/>
        <w:sz w:val="20"/>
        <w:szCs w:val="20"/>
      </w:rPr>
      <w:t>di</w:t>
    </w:r>
    <w:r w:rsidRPr="00BB7E79">
      <w:rPr>
        <w:rFonts w:ascii="Arial" w:hAnsi="Arial" w:cs="Arial"/>
        <w:sz w:val="20"/>
        <w:szCs w:val="20"/>
      </w:rPr>
      <w:t xml:space="preserve"> </w:t>
    </w:r>
    <w:r w:rsidRPr="00BB7E79">
      <w:rPr>
        <w:rFonts w:ascii="Arial" w:hAnsi="Arial" w:cs="Arial"/>
        <w:b/>
        <w:bCs/>
        <w:sz w:val="20"/>
        <w:szCs w:val="20"/>
      </w:rPr>
      <w:fldChar w:fldCharType="begin"/>
    </w:r>
    <w:r w:rsidRPr="00BB7E79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BB7E79">
      <w:rPr>
        <w:rFonts w:ascii="Arial" w:hAnsi="Arial" w:cs="Arial"/>
        <w:b/>
        <w:bCs/>
        <w:sz w:val="20"/>
        <w:szCs w:val="20"/>
      </w:rPr>
      <w:fldChar w:fldCharType="separate"/>
    </w:r>
    <w:r w:rsidR="00512C89" w:rsidRPr="00BB7E79">
      <w:rPr>
        <w:rFonts w:ascii="Arial" w:hAnsi="Arial" w:cs="Arial"/>
        <w:b/>
        <w:bCs/>
        <w:noProof/>
        <w:sz w:val="20"/>
        <w:szCs w:val="20"/>
      </w:rPr>
      <w:t>17</w:t>
    </w:r>
    <w:r w:rsidRPr="00BB7E79">
      <w:rPr>
        <w:rFonts w:ascii="Arial" w:hAnsi="Arial" w:cs="Arial"/>
        <w:b/>
        <w:bCs/>
        <w:sz w:val="20"/>
        <w:szCs w:val="20"/>
      </w:rPr>
      <w:fldChar w:fldCharType="end"/>
    </w:r>
  </w:p>
  <w:p w14:paraId="7195824B" w14:textId="77777777" w:rsidR="00F725E6" w:rsidRDefault="00F725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D9A20" w14:textId="77777777" w:rsidR="00AF4A86" w:rsidRDefault="00AF4A86" w:rsidP="00CA6FE1">
      <w:pPr>
        <w:spacing w:after="0" w:line="240" w:lineRule="auto"/>
      </w:pPr>
      <w:r>
        <w:separator/>
      </w:r>
    </w:p>
  </w:footnote>
  <w:footnote w:type="continuationSeparator" w:id="0">
    <w:p w14:paraId="01EA3E7D" w14:textId="77777777" w:rsidR="00AF4A86" w:rsidRDefault="00AF4A86" w:rsidP="00CA6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A72857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212465120" o:spid="_x0000_i1025" type="#_x0000_t75" style="width:11.5pt;height:11.5pt;visibility:visible;mso-wrap-style:square">
            <v:imagedata r:id="rId1" o:title=""/>
          </v:shape>
        </w:pict>
      </mc:Choice>
      <mc:Fallback>
        <w:drawing>
          <wp:inline distT="0" distB="0" distL="0" distR="0" wp14:anchorId="41438EF7" wp14:editId="57D06329">
            <wp:extent cx="146050" cy="146050"/>
            <wp:effectExtent l="0" t="0" r="0" b="0"/>
            <wp:docPr id="1212465120" name="Immagine 1212465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5A57DA"/>
    <w:multiLevelType w:val="hybridMultilevel"/>
    <w:tmpl w:val="1D98CF34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DC2B44"/>
    <w:multiLevelType w:val="hybridMultilevel"/>
    <w:tmpl w:val="0B1227F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84B6C"/>
    <w:multiLevelType w:val="hybridMultilevel"/>
    <w:tmpl w:val="48181C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2193B"/>
    <w:multiLevelType w:val="hybridMultilevel"/>
    <w:tmpl w:val="B89E25C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A3AA1"/>
    <w:multiLevelType w:val="hybridMultilevel"/>
    <w:tmpl w:val="F2A680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E1876"/>
    <w:multiLevelType w:val="hybridMultilevel"/>
    <w:tmpl w:val="47C0F336"/>
    <w:lvl w:ilvl="0" w:tplc="FFC496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32FDB"/>
    <w:multiLevelType w:val="hybridMultilevel"/>
    <w:tmpl w:val="1862CE1C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4D3069"/>
    <w:multiLevelType w:val="hybridMultilevel"/>
    <w:tmpl w:val="E9D88A74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6D4B57"/>
    <w:multiLevelType w:val="hybridMultilevel"/>
    <w:tmpl w:val="C8842E98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FB0304"/>
    <w:multiLevelType w:val="hybridMultilevel"/>
    <w:tmpl w:val="8110BB76"/>
    <w:lvl w:ilvl="0" w:tplc="0410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2B2538"/>
    <w:multiLevelType w:val="hybridMultilevel"/>
    <w:tmpl w:val="DD164B40"/>
    <w:lvl w:ilvl="0" w:tplc="FFC496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2217E"/>
    <w:multiLevelType w:val="hybridMultilevel"/>
    <w:tmpl w:val="13C84A9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7F9F"/>
    <w:multiLevelType w:val="hybridMultilevel"/>
    <w:tmpl w:val="838C116E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3B6A4F"/>
    <w:multiLevelType w:val="hybridMultilevel"/>
    <w:tmpl w:val="275E87B2"/>
    <w:lvl w:ilvl="0" w:tplc="FFC496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B55EA"/>
    <w:multiLevelType w:val="hybridMultilevel"/>
    <w:tmpl w:val="F24C15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41CF9"/>
    <w:multiLevelType w:val="hybridMultilevel"/>
    <w:tmpl w:val="AF9CA334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780DA2"/>
    <w:multiLevelType w:val="hybridMultilevel"/>
    <w:tmpl w:val="1F3EE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47B88"/>
    <w:multiLevelType w:val="hybridMultilevel"/>
    <w:tmpl w:val="D19CFF7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54F1C"/>
    <w:multiLevelType w:val="hybridMultilevel"/>
    <w:tmpl w:val="619C2D16"/>
    <w:lvl w:ilvl="0" w:tplc="3D6E3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E4C98"/>
    <w:multiLevelType w:val="hybridMultilevel"/>
    <w:tmpl w:val="89DC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45C7D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927A8"/>
    <w:multiLevelType w:val="hybridMultilevel"/>
    <w:tmpl w:val="033EB2FE"/>
    <w:lvl w:ilvl="0" w:tplc="04100003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21" w15:restartNumberingAfterBreak="0">
    <w:nsid w:val="4E5F6210"/>
    <w:multiLevelType w:val="hybridMultilevel"/>
    <w:tmpl w:val="BA82865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25684"/>
    <w:multiLevelType w:val="hybridMultilevel"/>
    <w:tmpl w:val="DEC836A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3449A"/>
    <w:multiLevelType w:val="hybridMultilevel"/>
    <w:tmpl w:val="A198CFB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F3997"/>
    <w:multiLevelType w:val="hybridMultilevel"/>
    <w:tmpl w:val="132AB9AC"/>
    <w:lvl w:ilvl="0" w:tplc="FFC496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66861"/>
    <w:multiLevelType w:val="hybridMultilevel"/>
    <w:tmpl w:val="F72619B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709CA"/>
    <w:multiLevelType w:val="hybridMultilevel"/>
    <w:tmpl w:val="8DEE8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272A0"/>
    <w:multiLevelType w:val="hybridMultilevel"/>
    <w:tmpl w:val="B5949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12862"/>
    <w:multiLevelType w:val="hybridMultilevel"/>
    <w:tmpl w:val="D12077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92E16"/>
    <w:multiLevelType w:val="hybridMultilevel"/>
    <w:tmpl w:val="6F8E0F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64434"/>
    <w:multiLevelType w:val="hybridMultilevel"/>
    <w:tmpl w:val="E7509C9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A68CE"/>
    <w:multiLevelType w:val="hybridMultilevel"/>
    <w:tmpl w:val="0504A4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67A73"/>
    <w:multiLevelType w:val="hybridMultilevel"/>
    <w:tmpl w:val="C37E505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720D8"/>
    <w:multiLevelType w:val="hybridMultilevel"/>
    <w:tmpl w:val="84401962"/>
    <w:lvl w:ilvl="0" w:tplc="FFC496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761868">
    <w:abstractNumId w:val="27"/>
  </w:num>
  <w:num w:numId="2" w16cid:durableId="1541816674">
    <w:abstractNumId w:val="3"/>
  </w:num>
  <w:num w:numId="3" w16cid:durableId="427702734">
    <w:abstractNumId w:val="23"/>
  </w:num>
  <w:num w:numId="4" w16cid:durableId="2074116082">
    <w:abstractNumId w:val="22"/>
  </w:num>
  <w:num w:numId="5" w16cid:durableId="97415204">
    <w:abstractNumId w:val="4"/>
  </w:num>
  <w:num w:numId="6" w16cid:durableId="1909606261">
    <w:abstractNumId w:val="25"/>
  </w:num>
  <w:num w:numId="7" w16cid:durableId="1415010966">
    <w:abstractNumId w:val="2"/>
  </w:num>
  <w:num w:numId="8" w16cid:durableId="1732456693">
    <w:abstractNumId w:val="28"/>
  </w:num>
  <w:num w:numId="9" w16cid:durableId="1928996036">
    <w:abstractNumId w:val="21"/>
  </w:num>
  <w:num w:numId="10" w16cid:durableId="415320071">
    <w:abstractNumId w:val="30"/>
  </w:num>
  <w:num w:numId="11" w16cid:durableId="384528226">
    <w:abstractNumId w:val="31"/>
  </w:num>
  <w:num w:numId="12" w16cid:durableId="1192840387">
    <w:abstractNumId w:val="18"/>
  </w:num>
  <w:num w:numId="13" w16cid:durableId="2015716150">
    <w:abstractNumId w:val="11"/>
  </w:num>
  <w:num w:numId="14" w16cid:durableId="2111121473">
    <w:abstractNumId w:val="16"/>
  </w:num>
  <w:num w:numId="15" w16cid:durableId="1315181480">
    <w:abstractNumId w:val="14"/>
  </w:num>
  <w:num w:numId="16" w16cid:durableId="1588731893">
    <w:abstractNumId w:val="7"/>
  </w:num>
  <w:num w:numId="17" w16cid:durableId="1144346743">
    <w:abstractNumId w:val="12"/>
  </w:num>
  <w:num w:numId="18" w16cid:durableId="1843813770">
    <w:abstractNumId w:val="9"/>
  </w:num>
  <w:num w:numId="19" w16cid:durableId="628780057">
    <w:abstractNumId w:val="8"/>
  </w:num>
  <w:num w:numId="20" w16cid:durableId="1040787962">
    <w:abstractNumId w:val="19"/>
  </w:num>
  <w:num w:numId="21" w16cid:durableId="1300915387">
    <w:abstractNumId w:val="15"/>
  </w:num>
  <w:num w:numId="22" w16cid:durableId="1649897708">
    <w:abstractNumId w:val="0"/>
  </w:num>
  <w:num w:numId="23" w16cid:durableId="541018879">
    <w:abstractNumId w:val="29"/>
  </w:num>
  <w:num w:numId="24" w16cid:durableId="24210751">
    <w:abstractNumId w:val="6"/>
  </w:num>
  <w:num w:numId="25" w16cid:durableId="2064909222">
    <w:abstractNumId w:val="5"/>
  </w:num>
  <w:num w:numId="26" w16cid:durableId="876308578">
    <w:abstractNumId w:val="1"/>
  </w:num>
  <w:num w:numId="27" w16cid:durableId="1263101597">
    <w:abstractNumId w:val="17"/>
  </w:num>
  <w:num w:numId="28" w16cid:durableId="1039159532">
    <w:abstractNumId w:val="13"/>
  </w:num>
  <w:num w:numId="29" w16cid:durableId="269122564">
    <w:abstractNumId w:val="10"/>
  </w:num>
  <w:num w:numId="30" w16cid:durableId="1961647097">
    <w:abstractNumId w:val="33"/>
  </w:num>
  <w:num w:numId="31" w16cid:durableId="691418335">
    <w:abstractNumId w:val="24"/>
  </w:num>
  <w:num w:numId="32" w16cid:durableId="671297458">
    <w:abstractNumId w:val="20"/>
  </w:num>
  <w:num w:numId="33" w16cid:durableId="1597711913">
    <w:abstractNumId w:val="26"/>
  </w:num>
  <w:num w:numId="34" w16cid:durableId="527915088">
    <w:abstractNumId w:val="3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B21"/>
    <w:rsid w:val="00037AF0"/>
    <w:rsid w:val="00041B04"/>
    <w:rsid w:val="00045CBA"/>
    <w:rsid w:val="000536AB"/>
    <w:rsid w:val="000668A6"/>
    <w:rsid w:val="000705CB"/>
    <w:rsid w:val="00083B06"/>
    <w:rsid w:val="000917B0"/>
    <w:rsid w:val="000A22D9"/>
    <w:rsid w:val="000B4099"/>
    <w:rsid w:val="000C0CF0"/>
    <w:rsid w:val="000C34C9"/>
    <w:rsid w:val="000C43E3"/>
    <w:rsid w:val="000C6E92"/>
    <w:rsid w:val="000E14D1"/>
    <w:rsid w:val="0010270C"/>
    <w:rsid w:val="00116EBA"/>
    <w:rsid w:val="00126911"/>
    <w:rsid w:val="00142540"/>
    <w:rsid w:val="001475B6"/>
    <w:rsid w:val="001573FC"/>
    <w:rsid w:val="001611AF"/>
    <w:rsid w:val="00162BD0"/>
    <w:rsid w:val="001760B4"/>
    <w:rsid w:val="001818A2"/>
    <w:rsid w:val="00181FEA"/>
    <w:rsid w:val="001B264E"/>
    <w:rsid w:val="001B49EB"/>
    <w:rsid w:val="001B4ADF"/>
    <w:rsid w:val="001B4F21"/>
    <w:rsid w:val="001E699C"/>
    <w:rsid w:val="00213D24"/>
    <w:rsid w:val="00220048"/>
    <w:rsid w:val="002279DF"/>
    <w:rsid w:val="00234079"/>
    <w:rsid w:val="00241BAE"/>
    <w:rsid w:val="0024445F"/>
    <w:rsid w:val="00245C3E"/>
    <w:rsid w:val="002565E9"/>
    <w:rsid w:val="002672B1"/>
    <w:rsid w:val="0027181F"/>
    <w:rsid w:val="00273169"/>
    <w:rsid w:val="00282E18"/>
    <w:rsid w:val="002868BA"/>
    <w:rsid w:val="002B5E01"/>
    <w:rsid w:val="002D2F42"/>
    <w:rsid w:val="002E784D"/>
    <w:rsid w:val="002E7B29"/>
    <w:rsid w:val="00303185"/>
    <w:rsid w:val="00307EE8"/>
    <w:rsid w:val="00313D60"/>
    <w:rsid w:val="0031780F"/>
    <w:rsid w:val="0034447E"/>
    <w:rsid w:val="00350E71"/>
    <w:rsid w:val="00392E80"/>
    <w:rsid w:val="00397DE4"/>
    <w:rsid w:val="003A7007"/>
    <w:rsid w:val="003B1460"/>
    <w:rsid w:val="003C7FB6"/>
    <w:rsid w:val="003D60AB"/>
    <w:rsid w:val="003E34AB"/>
    <w:rsid w:val="003E4BC4"/>
    <w:rsid w:val="003F0942"/>
    <w:rsid w:val="0040026D"/>
    <w:rsid w:val="004002EC"/>
    <w:rsid w:val="004226CF"/>
    <w:rsid w:val="004536FE"/>
    <w:rsid w:val="00456066"/>
    <w:rsid w:val="004815CB"/>
    <w:rsid w:val="004C2781"/>
    <w:rsid w:val="004D6297"/>
    <w:rsid w:val="00500D70"/>
    <w:rsid w:val="00506EAA"/>
    <w:rsid w:val="00512C89"/>
    <w:rsid w:val="0051381C"/>
    <w:rsid w:val="00516630"/>
    <w:rsid w:val="00523135"/>
    <w:rsid w:val="00524E34"/>
    <w:rsid w:val="00533ACE"/>
    <w:rsid w:val="00535BC5"/>
    <w:rsid w:val="00557DC8"/>
    <w:rsid w:val="005840F5"/>
    <w:rsid w:val="005843F2"/>
    <w:rsid w:val="005A274E"/>
    <w:rsid w:val="005B7A34"/>
    <w:rsid w:val="005C056E"/>
    <w:rsid w:val="005C557D"/>
    <w:rsid w:val="005E3427"/>
    <w:rsid w:val="00603448"/>
    <w:rsid w:val="00606873"/>
    <w:rsid w:val="00617B33"/>
    <w:rsid w:val="0062342E"/>
    <w:rsid w:val="00646858"/>
    <w:rsid w:val="006607A5"/>
    <w:rsid w:val="00664764"/>
    <w:rsid w:val="00674F31"/>
    <w:rsid w:val="0068791B"/>
    <w:rsid w:val="006C028E"/>
    <w:rsid w:val="006F4F76"/>
    <w:rsid w:val="0070145A"/>
    <w:rsid w:val="0070256E"/>
    <w:rsid w:val="00711D64"/>
    <w:rsid w:val="00716D2F"/>
    <w:rsid w:val="00736220"/>
    <w:rsid w:val="007472D4"/>
    <w:rsid w:val="007558F5"/>
    <w:rsid w:val="00770C88"/>
    <w:rsid w:val="00773551"/>
    <w:rsid w:val="00784C96"/>
    <w:rsid w:val="007915BD"/>
    <w:rsid w:val="007A7BAD"/>
    <w:rsid w:val="007B7759"/>
    <w:rsid w:val="007E45E3"/>
    <w:rsid w:val="007F0738"/>
    <w:rsid w:val="007F3D14"/>
    <w:rsid w:val="00832457"/>
    <w:rsid w:val="00837A26"/>
    <w:rsid w:val="00890970"/>
    <w:rsid w:val="00896F1F"/>
    <w:rsid w:val="008C5C75"/>
    <w:rsid w:val="0091078F"/>
    <w:rsid w:val="00910A06"/>
    <w:rsid w:val="009215FD"/>
    <w:rsid w:val="0093003B"/>
    <w:rsid w:val="00935452"/>
    <w:rsid w:val="00937D6E"/>
    <w:rsid w:val="00977E0B"/>
    <w:rsid w:val="00980229"/>
    <w:rsid w:val="0098424C"/>
    <w:rsid w:val="009A2841"/>
    <w:rsid w:val="009A38B3"/>
    <w:rsid w:val="009F2527"/>
    <w:rsid w:val="00A057FF"/>
    <w:rsid w:val="00A1615C"/>
    <w:rsid w:val="00A56684"/>
    <w:rsid w:val="00A61F75"/>
    <w:rsid w:val="00A6393D"/>
    <w:rsid w:val="00A65432"/>
    <w:rsid w:val="00A65587"/>
    <w:rsid w:val="00AA22FA"/>
    <w:rsid w:val="00AB0CA3"/>
    <w:rsid w:val="00AB29DB"/>
    <w:rsid w:val="00AD465C"/>
    <w:rsid w:val="00AD71F6"/>
    <w:rsid w:val="00AF05AC"/>
    <w:rsid w:val="00AF1A5A"/>
    <w:rsid w:val="00AF3B56"/>
    <w:rsid w:val="00AF4A86"/>
    <w:rsid w:val="00B4398D"/>
    <w:rsid w:val="00B52FDF"/>
    <w:rsid w:val="00B71D35"/>
    <w:rsid w:val="00B929E7"/>
    <w:rsid w:val="00BA7262"/>
    <w:rsid w:val="00BB7E79"/>
    <w:rsid w:val="00BE5D38"/>
    <w:rsid w:val="00C35141"/>
    <w:rsid w:val="00C41C1A"/>
    <w:rsid w:val="00C6379F"/>
    <w:rsid w:val="00C718C3"/>
    <w:rsid w:val="00C93E7D"/>
    <w:rsid w:val="00CA6FE1"/>
    <w:rsid w:val="00CB427A"/>
    <w:rsid w:val="00CC33A9"/>
    <w:rsid w:val="00CC6DA5"/>
    <w:rsid w:val="00CE226E"/>
    <w:rsid w:val="00CE5DE8"/>
    <w:rsid w:val="00CF5EB5"/>
    <w:rsid w:val="00D216FD"/>
    <w:rsid w:val="00D62797"/>
    <w:rsid w:val="00D7473D"/>
    <w:rsid w:val="00D95CE1"/>
    <w:rsid w:val="00DC0B21"/>
    <w:rsid w:val="00DE6172"/>
    <w:rsid w:val="00DF105D"/>
    <w:rsid w:val="00DF76AA"/>
    <w:rsid w:val="00E16027"/>
    <w:rsid w:val="00E37C1A"/>
    <w:rsid w:val="00E72519"/>
    <w:rsid w:val="00E86E1C"/>
    <w:rsid w:val="00E911BC"/>
    <w:rsid w:val="00EC5984"/>
    <w:rsid w:val="00ED55D6"/>
    <w:rsid w:val="00EE44D0"/>
    <w:rsid w:val="00F03FA8"/>
    <w:rsid w:val="00F21966"/>
    <w:rsid w:val="00F2696A"/>
    <w:rsid w:val="00F27BC6"/>
    <w:rsid w:val="00F331B2"/>
    <w:rsid w:val="00F505E7"/>
    <w:rsid w:val="00F70935"/>
    <w:rsid w:val="00F725E6"/>
    <w:rsid w:val="00F7421C"/>
    <w:rsid w:val="00F76B82"/>
    <w:rsid w:val="00F771B7"/>
    <w:rsid w:val="00F968F9"/>
    <w:rsid w:val="00FD444B"/>
    <w:rsid w:val="00FD6C4C"/>
    <w:rsid w:val="00FD7F81"/>
    <w:rsid w:val="00F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0D795"/>
  <w15:chartTrackingRefBased/>
  <w15:docId w15:val="{CF7C7CEB-AD4B-40C0-9691-7F42C778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Baskerville"/>
    <w:qFormat/>
    <w:rsid w:val="00935452"/>
    <w:rPr>
      <w:rFonts w:ascii="Baskerville Old Face" w:hAnsi="Baskerville Old Face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354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F25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362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545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9354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rsid w:val="00935452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935452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F252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gliatabella">
    <w:name w:val="Table Grid"/>
    <w:basedOn w:val="Tabellanormale"/>
    <w:uiPriority w:val="59"/>
    <w:rsid w:val="00422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">
    <w:name w:val="Grid Table 1 Light"/>
    <w:basedOn w:val="Tabellanormale"/>
    <w:uiPriority w:val="46"/>
    <w:rsid w:val="00716D2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ommario2">
    <w:name w:val="toc 2"/>
    <w:basedOn w:val="Normale"/>
    <w:next w:val="Normale"/>
    <w:autoRedefine/>
    <w:uiPriority w:val="39"/>
    <w:unhideWhenUsed/>
    <w:rsid w:val="00716D2F"/>
    <w:pPr>
      <w:spacing w:after="100"/>
      <w:ind w:left="240"/>
    </w:pPr>
  </w:style>
  <w:style w:type="paragraph" w:styleId="NormaleWeb">
    <w:name w:val="Normal (Web)"/>
    <w:basedOn w:val="Normale"/>
    <w:uiPriority w:val="99"/>
    <w:semiHidden/>
    <w:unhideWhenUsed/>
    <w:rsid w:val="0025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565E9"/>
    <w:rPr>
      <w:b/>
      <w:bCs/>
    </w:rPr>
  </w:style>
  <w:style w:type="character" w:styleId="Enfasicorsivo">
    <w:name w:val="Emphasis"/>
    <w:basedOn w:val="Carpredefinitoparagrafo"/>
    <w:uiPriority w:val="20"/>
    <w:qFormat/>
    <w:rsid w:val="003F0942"/>
    <w:rPr>
      <w:i/>
      <w:iCs/>
    </w:rPr>
  </w:style>
  <w:style w:type="paragraph" w:customStyle="1" w:styleId="cellanormale">
    <w:name w:val="cellanormale"/>
    <w:basedOn w:val="Normale"/>
    <w:rsid w:val="00E37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A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6FE1"/>
    <w:rPr>
      <w:rFonts w:ascii="Baskerville Old Face" w:hAnsi="Baskerville Old Face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CA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6FE1"/>
    <w:rPr>
      <w:rFonts w:ascii="Baskerville Old Face" w:hAnsi="Baskerville Old Face"/>
      <w:sz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3622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1B264E"/>
    <w:pPr>
      <w:spacing w:after="100"/>
      <w:ind w:left="480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3448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6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6858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40026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0026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0026D"/>
    <w:rPr>
      <w:rFonts w:ascii="Baskerville Old Face" w:hAnsi="Baskerville Old Face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002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0026D"/>
    <w:rPr>
      <w:rFonts w:ascii="Baskerville Old Face" w:hAnsi="Baskerville Old Face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DF105D"/>
    <w:rPr>
      <w:color w:val="605E5C"/>
      <w:shd w:val="clear" w:color="auto" w:fill="E1DFDD"/>
    </w:rPr>
  </w:style>
  <w:style w:type="table" w:styleId="Elencotab4">
    <w:name w:val="List Table 4"/>
    <w:basedOn w:val="Tabellanormale"/>
    <w:uiPriority w:val="49"/>
    <w:rsid w:val="0066476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tezionecivil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2E801-AD8A-4D21-8206-EB8A7900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saporiti.giulia@outlook.it</dc:creator>
  <cp:keywords/>
  <dc:description/>
  <cp:lastModifiedBy>ECO.VE.MA. S.R.L. IT 01629580034</cp:lastModifiedBy>
  <cp:revision>14</cp:revision>
  <cp:lastPrinted>2021-05-04T08:26:00Z</cp:lastPrinted>
  <dcterms:created xsi:type="dcterms:W3CDTF">2022-03-25T09:53:00Z</dcterms:created>
  <dcterms:modified xsi:type="dcterms:W3CDTF">2025-05-05T09:49:00Z</dcterms:modified>
</cp:coreProperties>
</file>